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B1F31" w14:textId="3D516EC2" w:rsidR="007737F9" w:rsidRPr="00E17439" w:rsidRDefault="007737F9" w:rsidP="007737F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6"/>
          <w:szCs w:val="56"/>
        </w:rPr>
        <w:t>Program</w:t>
      </w:r>
    </w:p>
    <w:p w14:paraId="58589888" w14:textId="77777777" w:rsidR="007737F9" w:rsidRPr="00E17439" w:rsidRDefault="007737F9" w:rsidP="007737F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0"/>
          <w:szCs w:val="44"/>
          <w:bdr w:val="none" w:sz="0" w:space="0" w:color="auto" w:frame="1"/>
        </w:rPr>
      </w:pPr>
    </w:p>
    <w:p w14:paraId="59E06B74" w14:textId="77777777" w:rsidR="007737F9" w:rsidRPr="00E17439" w:rsidRDefault="007737F9" w:rsidP="007737F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52"/>
          <w:szCs w:val="56"/>
        </w:rPr>
      </w:pPr>
      <w:r w:rsidRPr="00E17439">
        <w:rPr>
          <w:rFonts w:ascii="Times New Roman" w:eastAsia="Times New Roman" w:hAnsi="Times New Roman" w:cs="Times New Roman"/>
          <w:b/>
          <w:bCs/>
          <w:sz w:val="52"/>
          <w:szCs w:val="56"/>
          <w:bdr w:val="none" w:sz="0" w:space="0" w:color="auto" w:frame="1"/>
        </w:rPr>
        <w:t>Experience and Non-Objects: Towards a Phenomenology of the Indiscernible</w:t>
      </w:r>
    </w:p>
    <w:p w14:paraId="11871703" w14:textId="77777777" w:rsidR="007737F9" w:rsidRPr="00E17439" w:rsidRDefault="007737F9" w:rsidP="007737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40"/>
          <w:szCs w:val="44"/>
        </w:rPr>
      </w:pPr>
    </w:p>
    <w:p w14:paraId="068A87B7" w14:textId="77777777" w:rsidR="007737F9" w:rsidRDefault="007737F9" w:rsidP="007737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E17439">
        <w:rPr>
          <w:rFonts w:ascii="Times New Roman" w:eastAsia="Times New Roman" w:hAnsi="Times New Roman" w:cs="Times New Roman"/>
          <w:sz w:val="36"/>
          <w:szCs w:val="36"/>
        </w:rPr>
        <w:t>Society for the Phenomenolo</w:t>
      </w:r>
      <w:r>
        <w:rPr>
          <w:rFonts w:ascii="Times New Roman" w:eastAsia="Times New Roman" w:hAnsi="Times New Roman" w:cs="Times New Roman"/>
          <w:sz w:val="36"/>
          <w:szCs w:val="36"/>
        </w:rPr>
        <w:t>gy of Religious Experience</w:t>
      </w:r>
    </w:p>
    <w:p w14:paraId="0B851EBF" w14:textId="77777777" w:rsidR="007737F9" w:rsidRPr="00E17439" w:rsidRDefault="007737F9" w:rsidP="007737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36"/>
        </w:rPr>
      </w:pPr>
    </w:p>
    <w:p w14:paraId="0CF93FC2" w14:textId="77777777" w:rsidR="007737F9" w:rsidRPr="00E17439" w:rsidRDefault="007737F9" w:rsidP="007737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E17439">
        <w:rPr>
          <w:rFonts w:ascii="Times New Roman" w:eastAsia="Times New Roman" w:hAnsi="Times New Roman" w:cs="Times New Roman"/>
          <w:sz w:val="36"/>
          <w:szCs w:val="36"/>
        </w:rPr>
        <w:t xml:space="preserve">Simon Silverman Phenomenology Center, Duquesne University </w:t>
      </w:r>
    </w:p>
    <w:p w14:paraId="3F784B3F" w14:textId="28190211" w:rsidR="00740C66" w:rsidRPr="007737F9" w:rsidRDefault="007737F9" w:rsidP="007737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E17439">
        <w:rPr>
          <w:rFonts w:ascii="Times New Roman" w:eastAsia="Times New Roman" w:hAnsi="Times New Roman" w:cs="Times New Roman"/>
          <w:sz w:val="36"/>
          <w:szCs w:val="36"/>
        </w:rPr>
        <w:t>October 28 – 30, 2024</w:t>
      </w:r>
      <w:r w:rsidRPr="00E17439">
        <w:rPr>
          <w:rFonts w:ascii="Times New Roman" w:eastAsia="Times New Roman" w:hAnsi="Times New Roman" w:cs="Times New Roman"/>
          <w:sz w:val="36"/>
          <w:szCs w:val="36"/>
        </w:rPr>
        <w:br w:type="page"/>
      </w:r>
    </w:p>
    <w:p w14:paraId="620EF0C0" w14:textId="45536DB5" w:rsidR="00804148" w:rsidRPr="007737F9" w:rsidRDefault="00804148" w:rsidP="00926F0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36"/>
        </w:rPr>
      </w:pPr>
      <w:r w:rsidRPr="007737F9">
        <w:rPr>
          <w:rFonts w:ascii="Times New Roman" w:eastAsia="Times New Roman" w:hAnsi="Times New Roman" w:cs="Times New Roman"/>
          <w:sz w:val="28"/>
          <w:szCs w:val="36"/>
        </w:rPr>
        <w:lastRenderedPageBreak/>
        <w:t>Day 1</w:t>
      </w:r>
      <w:r w:rsidR="00740C66" w:rsidRPr="007737F9">
        <w:rPr>
          <w:rFonts w:ascii="Times New Roman" w:eastAsia="Times New Roman" w:hAnsi="Times New Roman" w:cs="Times New Roman"/>
          <w:sz w:val="28"/>
          <w:szCs w:val="36"/>
        </w:rPr>
        <w:t>.</w:t>
      </w:r>
      <w:r w:rsidRPr="007737F9">
        <w:rPr>
          <w:rFonts w:ascii="Times New Roman" w:eastAsia="Times New Roman" w:hAnsi="Times New Roman" w:cs="Times New Roman"/>
          <w:sz w:val="28"/>
          <w:szCs w:val="36"/>
        </w:rPr>
        <w:t xml:space="preserve"> Monday</w:t>
      </w:r>
      <w:r w:rsidR="009543AA" w:rsidRPr="007737F9">
        <w:rPr>
          <w:rFonts w:ascii="Times New Roman" w:eastAsia="Times New Roman" w:hAnsi="Times New Roman" w:cs="Times New Roman"/>
          <w:sz w:val="28"/>
          <w:szCs w:val="36"/>
        </w:rPr>
        <w:t>,</w:t>
      </w:r>
      <w:r w:rsidRPr="007737F9">
        <w:rPr>
          <w:rFonts w:ascii="Times New Roman" w:eastAsia="Times New Roman" w:hAnsi="Times New Roman" w:cs="Times New Roman"/>
          <w:sz w:val="28"/>
          <w:szCs w:val="36"/>
        </w:rPr>
        <w:t xml:space="preserve"> Oct 28.   </w:t>
      </w:r>
      <w:r w:rsidRPr="007737F9">
        <w:rPr>
          <w:rFonts w:ascii="Times New Roman" w:eastAsia="Times New Roman" w:hAnsi="Times New Roman" w:cs="Times New Roman"/>
          <w:b/>
          <w:bCs/>
          <w:sz w:val="28"/>
          <w:szCs w:val="36"/>
          <w:bdr w:val="none" w:sz="0" w:space="0" w:color="auto" w:frame="1"/>
        </w:rPr>
        <w:t>Formal Phenomenological Investigations</w:t>
      </w:r>
    </w:p>
    <w:p w14:paraId="3B316BF5" w14:textId="6685A424" w:rsidR="00804148" w:rsidRPr="007737F9" w:rsidRDefault="009543AA" w:rsidP="00926F0F">
      <w:pPr>
        <w:shd w:val="clear" w:color="auto" w:fill="FFFFFF"/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1"/>
          <w:szCs w:val="21"/>
          <w:bdr w:val="none" w:sz="0" w:space="0" w:color="auto" w:frame="1"/>
        </w:rPr>
      </w:pPr>
      <w:r w:rsidRPr="007737F9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Breakfast 8 – 8:45 a.m. on-site</w:t>
      </w:r>
      <w:r w:rsidR="00804148" w:rsidRPr="007737F9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 xml:space="preserve"> </w:t>
      </w:r>
      <w:r w:rsidR="00804148" w:rsidRPr="007737F9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1"/>
          <w:szCs w:val="21"/>
          <w:bdr w:val="none" w:sz="0" w:space="0" w:color="auto" w:frame="1"/>
        </w:rPr>
        <w:t>Simon Silverman Phenomenology Center</w:t>
      </w:r>
      <w:r w:rsidR="00740C66" w:rsidRPr="007737F9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1"/>
          <w:szCs w:val="21"/>
          <w:bdr w:val="none" w:sz="0" w:space="0" w:color="auto" w:frame="1"/>
        </w:rPr>
        <w:t xml:space="preserve"> (SSPC)</w:t>
      </w:r>
      <w:r w:rsidRPr="007737F9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1"/>
          <w:szCs w:val="21"/>
          <w:bdr w:val="none" w:sz="0" w:space="0" w:color="auto" w:frame="1"/>
        </w:rPr>
        <w:t xml:space="preserve">, First Floor, </w:t>
      </w:r>
      <w:proofErr w:type="spellStart"/>
      <w:r w:rsidRPr="007737F9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1"/>
          <w:szCs w:val="21"/>
          <w:bdr w:val="none" w:sz="0" w:space="0" w:color="auto" w:frame="1"/>
        </w:rPr>
        <w:t>Gumberg</w:t>
      </w:r>
      <w:proofErr w:type="spellEnd"/>
      <w:r w:rsidRPr="007737F9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1"/>
          <w:szCs w:val="21"/>
          <w:bdr w:val="none" w:sz="0" w:space="0" w:color="auto" w:frame="1"/>
        </w:rPr>
        <w:t xml:space="preserve"> Library</w:t>
      </w:r>
    </w:p>
    <w:p w14:paraId="3F3BFDB2" w14:textId="3A247557" w:rsidR="00804148" w:rsidRPr="007737F9" w:rsidRDefault="00804148" w:rsidP="00926F0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sz w:val="21"/>
          <w:szCs w:val="21"/>
        </w:rPr>
        <w:t>Welcome address</w:t>
      </w:r>
      <w:r w:rsidR="009543AA" w:rsidRPr="007737F9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7737F9">
        <w:rPr>
          <w:rFonts w:ascii="Times New Roman" w:eastAsia="Times New Roman" w:hAnsi="Times New Roman" w:cs="Times New Roman"/>
          <w:sz w:val="21"/>
          <w:szCs w:val="21"/>
        </w:rPr>
        <w:t xml:space="preserve"> Olga </w:t>
      </w:r>
      <w:proofErr w:type="spellStart"/>
      <w:r w:rsidRPr="007737F9">
        <w:rPr>
          <w:rFonts w:ascii="Times New Roman" w:eastAsia="Times New Roman" w:hAnsi="Times New Roman" w:cs="Times New Roman"/>
          <w:sz w:val="21"/>
          <w:szCs w:val="21"/>
        </w:rPr>
        <w:t>Louchakova</w:t>
      </w:r>
      <w:proofErr w:type="spellEnd"/>
      <w:r w:rsidRPr="007737F9">
        <w:rPr>
          <w:rFonts w:ascii="Times New Roman" w:eastAsia="Times New Roman" w:hAnsi="Times New Roman" w:cs="Times New Roman"/>
          <w:sz w:val="21"/>
          <w:szCs w:val="21"/>
        </w:rPr>
        <w:t>-Schwartz and Jeff McCurry</w:t>
      </w:r>
      <w:r w:rsidR="009543AA" w:rsidRPr="007737F9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7737F9">
        <w:rPr>
          <w:rFonts w:ascii="Times New Roman" w:eastAsia="Times New Roman" w:hAnsi="Times New Roman" w:cs="Times New Roman"/>
          <w:sz w:val="21"/>
          <w:szCs w:val="21"/>
        </w:rPr>
        <w:t xml:space="preserve"> 15 min</w:t>
      </w:r>
      <w:r w:rsidR="00926F0F" w:rsidRPr="007737F9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7737F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7737F9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1"/>
          <w:szCs w:val="21"/>
          <w:bdr w:val="none" w:sz="0" w:space="0" w:color="auto" w:frame="1"/>
        </w:rPr>
        <w:t>SSPC</w:t>
      </w:r>
    </w:p>
    <w:p w14:paraId="7B806BE7" w14:textId="7DA8BD5E" w:rsidR="00804148" w:rsidRPr="007737F9" w:rsidRDefault="00804148" w:rsidP="00926F0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Session 1-1.  Foundations. 9:00 a</w:t>
      </w:r>
      <w:r w:rsidR="009543AA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m</w:t>
      </w:r>
      <w:r w:rsidR="009543AA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 xml:space="preserve">. 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– 11:00 p</w:t>
      </w:r>
      <w:r w:rsidR="009543AA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m</w:t>
      </w:r>
      <w:r w:rsidR="009543AA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</w:t>
      </w:r>
      <w:r w:rsidR="009371CA" w:rsidRPr="007737F9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1"/>
          <w:szCs w:val="21"/>
          <w:bdr w:val="none" w:sz="0" w:space="0" w:color="auto" w:frame="1"/>
        </w:rPr>
        <w:t xml:space="preserve"> SSPC</w:t>
      </w:r>
    </w:p>
    <w:p w14:paraId="08B87FBF" w14:textId="1A26BE4C" w:rsidR="00804148" w:rsidRPr="007737F9" w:rsidRDefault="00804148" w:rsidP="00926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sz w:val="21"/>
          <w:szCs w:val="21"/>
        </w:rPr>
        <w:t>Mike Barber. “Religious Experience: 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 </w:t>
      </w:r>
      <w:r w:rsidRPr="007737F9">
        <w:rPr>
          <w:rFonts w:ascii="Times New Roman" w:eastAsia="Times New Roman" w:hAnsi="Times New Roman" w:cs="Times New Roman"/>
          <w:sz w:val="21"/>
          <w:szCs w:val="21"/>
        </w:rPr>
        <w:t xml:space="preserve">Objects and Provinces of Meaning” </w:t>
      </w:r>
      <w:r w:rsidR="009371CA" w:rsidRPr="007737F9">
        <w:rPr>
          <w:rFonts w:ascii="Times New Roman" w:eastAsia="Times New Roman" w:hAnsi="Times New Roman" w:cs="Times New Roman"/>
          <w:color w:val="538135" w:themeColor="accent6" w:themeShade="BF"/>
          <w:sz w:val="21"/>
          <w:szCs w:val="21"/>
        </w:rPr>
        <w:t>[P</w:t>
      </w:r>
      <w:r w:rsidRPr="007737F9">
        <w:rPr>
          <w:rFonts w:ascii="Times New Roman" w:eastAsia="Times New Roman" w:hAnsi="Times New Roman" w:cs="Times New Roman"/>
          <w:color w:val="538135" w:themeColor="accent6" w:themeShade="BF"/>
          <w:sz w:val="21"/>
          <w:szCs w:val="21"/>
        </w:rPr>
        <w:t>lenary]</w:t>
      </w:r>
      <w:r w:rsidRPr="007737F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29097B8F" w14:textId="0CCCCB07" w:rsidR="00804148" w:rsidRPr="007737F9" w:rsidRDefault="00804148" w:rsidP="00926F0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sz w:val="21"/>
          <w:szCs w:val="21"/>
        </w:rPr>
        <w:t xml:space="preserve">Martin Nitsche. “Phenomenological Topology of the Invisible” </w:t>
      </w:r>
      <w:r w:rsidR="009371CA" w:rsidRPr="007737F9">
        <w:rPr>
          <w:rFonts w:ascii="Times New Roman" w:eastAsia="Times New Roman" w:hAnsi="Times New Roman" w:cs="Times New Roman"/>
          <w:color w:val="538135" w:themeColor="accent6" w:themeShade="BF"/>
          <w:sz w:val="21"/>
          <w:szCs w:val="21"/>
        </w:rPr>
        <w:t>[P</w:t>
      </w:r>
      <w:r w:rsidRPr="007737F9">
        <w:rPr>
          <w:rFonts w:ascii="Times New Roman" w:eastAsia="Times New Roman" w:hAnsi="Times New Roman" w:cs="Times New Roman"/>
          <w:color w:val="538135" w:themeColor="accent6" w:themeShade="BF"/>
          <w:sz w:val="21"/>
          <w:szCs w:val="21"/>
        </w:rPr>
        <w:t>lenary]</w:t>
      </w:r>
    </w:p>
    <w:p w14:paraId="6BD5E720" w14:textId="25E0D912" w:rsidR="00804148" w:rsidRPr="007737F9" w:rsidRDefault="00804148" w:rsidP="00926F0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 xml:space="preserve">Coffee Break </w:t>
      </w:r>
      <w:r w:rsidRPr="007737F9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1"/>
          <w:szCs w:val="21"/>
          <w:bdr w:val="none" w:sz="0" w:space="0" w:color="auto" w:frame="1"/>
        </w:rPr>
        <w:t>SSPC</w:t>
      </w:r>
    </w:p>
    <w:p w14:paraId="0810B016" w14:textId="0117C235" w:rsidR="00804148" w:rsidRPr="007737F9" w:rsidRDefault="00804148" w:rsidP="00926F0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Session 1-2.  Int</w:t>
      </w:r>
      <w:r w:rsidR="009543AA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erpretation. 11:15 a.m. – 1:00 p.m.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r w:rsidRPr="007737F9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1"/>
          <w:szCs w:val="21"/>
          <w:bdr w:val="none" w:sz="0" w:space="0" w:color="auto" w:frame="1"/>
        </w:rPr>
        <w:t>SSPC</w:t>
      </w:r>
    </w:p>
    <w:p w14:paraId="03400068" w14:textId="2DBD2480" w:rsidR="00804148" w:rsidRPr="007737F9" w:rsidRDefault="00804148" w:rsidP="00926F0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sz w:val="21"/>
          <w:szCs w:val="21"/>
        </w:rPr>
        <w:t xml:space="preserve">Neal DeRoo. “How we experience that which is not the content of an experience.” </w:t>
      </w:r>
      <w:r w:rsidR="009371CA" w:rsidRPr="007737F9">
        <w:rPr>
          <w:rFonts w:ascii="Times New Roman" w:eastAsia="Times New Roman" w:hAnsi="Times New Roman" w:cs="Times New Roman"/>
          <w:color w:val="538135" w:themeColor="accent6" w:themeShade="BF"/>
          <w:sz w:val="21"/>
          <w:szCs w:val="21"/>
        </w:rPr>
        <w:t>[P</w:t>
      </w:r>
      <w:r w:rsidRPr="007737F9">
        <w:rPr>
          <w:rFonts w:ascii="Times New Roman" w:eastAsia="Times New Roman" w:hAnsi="Times New Roman" w:cs="Times New Roman"/>
          <w:color w:val="538135" w:themeColor="accent6" w:themeShade="BF"/>
          <w:sz w:val="21"/>
          <w:szCs w:val="21"/>
        </w:rPr>
        <w:t>lenary]</w:t>
      </w:r>
      <w:r w:rsidR="00E07FBF" w:rsidRPr="007737F9">
        <w:rPr>
          <w:rFonts w:ascii="Times New Roman" w:eastAsia="Times New Roman" w:hAnsi="Times New Roman" w:cs="Times New Roman"/>
          <w:color w:val="538135" w:themeColor="accent6" w:themeShade="BF"/>
          <w:sz w:val="21"/>
          <w:szCs w:val="21"/>
        </w:rPr>
        <w:t xml:space="preserve"> </w:t>
      </w:r>
      <w:r w:rsidR="00E07FBF" w:rsidRPr="007737F9">
        <w:rPr>
          <w:rFonts w:ascii="Times New Roman" w:eastAsia="Times New Roman" w:hAnsi="Times New Roman" w:cs="Times New Roman"/>
          <w:color w:val="7030A0"/>
          <w:sz w:val="21"/>
          <w:szCs w:val="21"/>
        </w:rPr>
        <w:t>*</w:t>
      </w:r>
    </w:p>
    <w:p w14:paraId="495C430A" w14:textId="0DF8B44E" w:rsidR="00804148" w:rsidRPr="007737F9" w:rsidRDefault="00804148" w:rsidP="00926F0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7737F9">
        <w:rPr>
          <w:rFonts w:ascii="Times New Roman" w:eastAsia="Times New Roman" w:hAnsi="Times New Roman" w:cs="Times New Roman"/>
          <w:sz w:val="21"/>
          <w:szCs w:val="21"/>
        </w:rPr>
        <w:t>Otniel</w:t>
      </w:r>
      <w:proofErr w:type="spellEnd"/>
      <w:r w:rsidRPr="007737F9">
        <w:rPr>
          <w:rFonts w:ascii="Times New Roman" w:eastAsia="Times New Roman" w:hAnsi="Times New Roman" w:cs="Times New Roman"/>
          <w:sz w:val="21"/>
          <w:szCs w:val="21"/>
        </w:rPr>
        <w:t xml:space="preserve"> A. Kish. </w:t>
      </w:r>
      <w:r w:rsidR="00F606D6" w:rsidRPr="007737F9">
        <w:rPr>
          <w:rFonts w:ascii="Times New Roman" w:eastAsia="Times New Roman" w:hAnsi="Times New Roman" w:cs="Times New Roman"/>
          <w:sz w:val="21"/>
          <w:szCs w:val="21"/>
        </w:rPr>
        <w:t>"Transcendence in Jean-Luc Marion: Between Theology and Phenomenology”</w:t>
      </w:r>
    </w:p>
    <w:p w14:paraId="7384A562" w14:textId="28F9C365" w:rsidR="00804148" w:rsidRPr="007737F9" w:rsidRDefault="00804148" w:rsidP="00926F0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 xml:space="preserve">Lunch 1:00 pm -2:15 pm </w:t>
      </w:r>
      <w:r w:rsidRPr="007737F9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1"/>
          <w:szCs w:val="21"/>
          <w:bdr w:val="none" w:sz="0" w:space="0" w:color="auto" w:frame="1"/>
        </w:rPr>
        <w:t>SSPC</w:t>
      </w:r>
    </w:p>
    <w:p w14:paraId="42C98DC6" w14:textId="5BAA522C" w:rsidR="00804148" w:rsidRPr="007737F9" w:rsidRDefault="00804148" w:rsidP="00926F0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Session 1-3. Phenomenological Aesthetics. 2:15 p</w:t>
      </w:r>
      <w:r w:rsidR="009543AA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m</w:t>
      </w:r>
      <w:r w:rsidR="009543AA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 xml:space="preserve"> – 4:15 p</w:t>
      </w:r>
      <w:r w:rsidR="009543AA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m</w:t>
      </w:r>
      <w:r w:rsidR="009543AA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r w:rsidRPr="007737F9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1"/>
          <w:szCs w:val="21"/>
          <w:bdr w:val="none" w:sz="0" w:space="0" w:color="auto" w:frame="1"/>
        </w:rPr>
        <w:t>SSPC</w:t>
      </w:r>
    </w:p>
    <w:p w14:paraId="4950B16E" w14:textId="51258EBC" w:rsidR="00804148" w:rsidRPr="007737F9" w:rsidRDefault="004709C8" w:rsidP="00926F0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sz w:val="21"/>
          <w:szCs w:val="21"/>
        </w:rPr>
        <w:t>Peter Costello. </w:t>
      </w:r>
      <w:r w:rsidR="00804148" w:rsidRPr="007737F9">
        <w:rPr>
          <w:rFonts w:ascii="Times New Roman" w:eastAsia="Times New Roman" w:hAnsi="Times New Roman" w:cs="Times New Roman"/>
          <w:sz w:val="21"/>
          <w:szCs w:val="21"/>
        </w:rPr>
        <w:t>“</w:t>
      </w:r>
      <w:r w:rsidR="00854A20" w:rsidRPr="007737F9">
        <w:rPr>
          <w:rFonts w:ascii="Times New Roman" w:eastAsia="Times New Roman" w:hAnsi="Times New Roman" w:cs="Times New Roman"/>
          <w:sz w:val="21"/>
          <w:szCs w:val="21"/>
        </w:rPr>
        <w:t>Toward Liminal Metaphor: Husserl on Object, Eidos, and Intersubjectivity</w:t>
      </w:r>
      <w:r w:rsidR="00804148" w:rsidRPr="007737F9">
        <w:rPr>
          <w:rFonts w:ascii="Times New Roman" w:eastAsia="Times New Roman" w:hAnsi="Times New Roman" w:cs="Times New Roman"/>
          <w:sz w:val="21"/>
          <w:szCs w:val="21"/>
        </w:rPr>
        <w:t xml:space="preserve">” </w:t>
      </w:r>
      <w:r w:rsidR="009371CA" w:rsidRPr="007737F9">
        <w:rPr>
          <w:rFonts w:ascii="Times New Roman" w:eastAsia="Times New Roman" w:hAnsi="Times New Roman" w:cs="Times New Roman"/>
          <w:color w:val="538135" w:themeColor="accent6" w:themeShade="BF"/>
          <w:sz w:val="21"/>
          <w:szCs w:val="21"/>
        </w:rPr>
        <w:t>[P</w:t>
      </w:r>
      <w:r w:rsidR="00804148" w:rsidRPr="007737F9">
        <w:rPr>
          <w:rFonts w:ascii="Times New Roman" w:eastAsia="Times New Roman" w:hAnsi="Times New Roman" w:cs="Times New Roman"/>
          <w:color w:val="538135" w:themeColor="accent6" w:themeShade="BF"/>
          <w:sz w:val="21"/>
          <w:szCs w:val="21"/>
        </w:rPr>
        <w:t>lenary]</w:t>
      </w:r>
      <w:r w:rsidR="009543AA" w:rsidRPr="007737F9">
        <w:rPr>
          <w:rFonts w:ascii="Times New Roman" w:eastAsia="Times New Roman" w:hAnsi="Times New Roman" w:cs="Times New Roman"/>
          <w:color w:val="538135" w:themeColor="accent6" w:themeShade="BF"/>
          <w:sz w:val="21"/>
          <w:szCs w:val="21"/>
        </w:rPr>
        <w:t xml:space="preserve"> </w:t>
      </w:r>
      <w:r w:rsidR="00E07FBF" w:rsidRPr="007737F9">
        <w:rPr>
          <w:rFonts w:ascii="Times New Roman" w:eastAsia="Times New Roman" w:hAnsi="Times New Roman" w:cs="Times New Roman"/>
          <w:color w:val="7030A0"/>
          <w:sz w:val="21"/>
          <w:szCs w:val="21"/>
        </w:rPr>
        <w:t>*</w:t>
      </w:r>
    </w:p>
    <w:p w14:paraId="71A9C4CA" w14:textId="57698A16" w:rsidR="0070506D" w:rsidRPr="007737F9" w:rsidRDefault="0070506D" w:rsidP="00926F0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sz w:val="21"/>
          <w:szCs w:val="21"/>
        </w:rPr>
        <w:t xml:space="preserve">Christos Sideras. “Emotions and Infinity: Experience without Objects” </w:t>
      </w:r>
      <w:r w:rsidRPr="007737F9">
        <w:rPr>
          <w:rFonts w:ascii="Times New Roman" w:eastAsia="Times New Roman" w:hAnsi="Times New Roman" w:cs="Times New Roman"/>
          <w:color w:val="BF8F00" w:themeColor="accent4" w:themeShade="BF"/>
          <w:sz w:val="21"/>
          <w:szCs w:val="21"/>
        </w:rPr>
        <w:t>(</w:t>
      </w:r>
      <w:r w:rsidR="009543AA" w:rsidRPr="007737F9">
        <w:rPr>
          <w:rFonts w:ascii="Times New Roman" w:eastAsia="Times New Roman" w:hAnsi="Times New Roman" w:cs="Times New Roman"/>
          <w:color w:val="BF8F00" w:themeColor="accent4" w:themeShade="BF"/>
          <w:sz w:val="21"/>
          <w:szCs w:val="21"/>
        </w:rPr>
        <w:t>O</w:t>
      </w:r>
      <w:r w:rsidRPr="007737F9">
        <w:rPr>
          <w:rFonts w:ascii="Times New Roman" w:eastAsia="Times New Roman" w:hAnsi="Times New Roman" w:cs="Times New Roman"/>
          <w:color w:val="BF8F00" w:themeColor="accent4" w:themeShade="BF"/>
          <w:sz w:val="21"/>
          <w:szCs w:val="21"/>
        </w:rPr>
        <w:t>nline)</w:t>
      </w:r>
    </w:p>
    <w:p w14:paraId="37B3B442" w14:textId="77777777" w:rsidR="00804148" w:rsidRPr="007737F9" w:rsidRDefault="00804148" w:rsidP="00926F0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sz w:val="21"/>
          <w:szCs w:val="21"/>
        </w:rPr>
        <w:t>Yue Jennifer Wang. “Merleau-Ponty and Hildegard’s Apophatic Aesthetics”</w:t>
      </w:r>
    </w:p>
    <w:p w14:paraId="071A195C" w14:textId="5F3073B2" w:rsidR="00804148" w:rsidRPr="007737F9" w:rsidRDefault="00804148" w:rsidP="00926F0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 xml:space="preserve">Coffee Break </w:t>
      </w:r>
      <w:r w:rsidRPr="007737F9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1"/>
          <w:szCs w:val="21"/>
          <w:bdr w:val="none" w:sz="0" w:space="0" w:color="auto" w:frame="1"/>
        </w:rPr>
        <w:t>SSPC</w:t>
      </w:r>
    </w:p>
    <w:p w14:paraId="0F4B90DA" w14:textId="245BB1B7" w:rsidR="00804148" w:rsidRPr="007737F9" w:rsidRDefault="00804148" w:rsidP="00926F0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Parallel Session</w:t>
      </w:r>
      <w:r w:rsidRPr="007737F9">
        <w:rPr>
          <w:rFonts w:ascii="Times New Roman" w:eastAsia="Times New Roman" w:hAnsi="Times New Roman" w:cs="Times New Roman"/>
          <w:sz w:val="21"/>
          <w:szCs w:val="21"/>
        </w:rPr>
        <w:t> 1-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 xml:space="preserve">4-A. </w:t>
      </w:r>
      <w:r w:rsidR="00B332FB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The Absences of Things</w:t>
      </w:r>
      <w:r w:rsidR="009543AA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</w:t>
      </w:r>
      <w:r w:rsidR="00B332FB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4:30 p</w:t>
      </w:r>
      <w:r w:rsidR="009543AA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m</w:t>
      </w:r>
      <w:r w:rsidR="009543AA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 xml:space="preserve">. – 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5:30 p</w:t>
      </w:r>
      <w:r w:rsidR="009543AA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m</w:t>
      </w:r>
      <w:r w:rsidR="009543AA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r w:rsidRPr="007737F9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1"/>
          <w:szCs w:val="21"/>
          <w:bdr w:val="none" w:sz="0" w:space="0" w:color="auto" w:frame="1"/>
        </w:rPr>
        <w:t>SSPC</w:t>
      </w:r>
    </w:p>
    <w:p w14:paraId="7BE518DF" w14:textId="77777777" w:rsidR="00B332FB" w:rsidRPr="007737F9" w:rsidRDefault="00B332FB" w:rsidP="00926F0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sz w:val="21"/>
          <w:szCs w:val="21"/>
        </w:rPr>
        <w:t>Jesse Goodman. “Among These Rocks: The Silence of Conversion in Kierkegaard and Eliot”</w:t>
      </w:r>
    </w:p>
    <w:p w14:paraId="1EF818E0" w14:textId="77777777" w:rsidR="00B332FB" w:rsidRPr="007737F9" w:rsidRDefault="00B332FB" w:rsidP="00926F0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sz w:val="21"/>
          <w:szCs w:val="21"/>
        </w:rPr>
        <w:t xml:space="preserve">Mathew </w:t>
      </w:r>
      <w:proofErr w:type="spellStart"/>
      <w:r w:rsidRPr="007737F9">
        <w:rPr>
          <w:rFonts w:ascii="Times New Roman" w:eastAsia="Times New Roman" w:hAnsi="Times New Roman" w:cs="Times New Roman"/>
          <w:sz w:val="21"/>
          <w:szCs w:val="21"/>
        </w:rPr>
        <w:t>Coate</w:t>
      </w:r>
      <w:proofErr w:type="spellEnd"/>
      <w:r w:rsidRPr="007737F9">
        <w:rPr>
          <w:rFonts w:ascii="Times New Roman" w:eastAsia="Times New Roman" w:hAnsi="Times New Roman" w:cs="Times New Roman"/>
          <w:sz w:val="21"/>
          <w:szCs w:val="21"/>
        </w:rPr>
        <w:t>. “‘Existence without Existents:’ on Levinas’s Concerns about Beauty as an Expression of the Sacred”</w:t>
      </w:r>
    </w:p>
    <w:p w14:paraId="07086242" w14:textId="4D3FBD20" w:rsidR="00804148" w:rsidRPr="007737F9" w:rsidRDefault="00804148" w:rsidP="00926F0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C00000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Parallel Session 1-4-B.</w:t>
      </w:r>
      <w:r w:rsidR="00B332FB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 xml:space="preserve"> The Limits of Phenomena. 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 4:30 p</w:t>
      </w:r>
      <w:r w:rsidR="009543AA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m</w:t>
      </w:r>
      <w:r w:rsidR="009543AA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 xml:space="preserve">. – 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6:00 p</w:t>
      </w:r>
      <w:r w:rsidR="009543AA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m</w:t>
      </w:r>
      <w:r w:rsidR="009543AA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r w:rsidRPr="007737F9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bdr w:val="none" w:sz="0" w:space="0" w:color="auto" w:frame="1"/>
        </w:rPr>
        <w:t xml:space="preserve">Flex Space #1, Fifth Floor, </w:t>
      </w:r>
      <w:proofErr w:type="spellStart"/>
      <w:r w:rsidRPr="007737F9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bdr w:val="none" w:sz="0" w:space="0" w:color="auto" w:frame="1"/>
        </w:rPr>
        <w:t>Gumberg</w:t>
      </w:r>
      <w:proofErr w:type="spellEnd"/>
      <w:r w:rsidRPr="007737F9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bdr w:val="none" w:sz="0" w:space="0" w:color="auto" w:frame="1"/>
        </w:rPr>
        <w:t xml:space="preserve"> Library</w:t>
      </w:r>
    </w:p>
    <w:p w14:paraId="70401DAA" w14:textId="77777777" w:rsidR="00B332FB" w:rsidRPr="007737F9" w:rsidRDefault="00B332FB" w:rsidP="00926F0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sz w:val="21"/>
          <w:szCs w:val="21"/>
        </w:rPr>
        <w:t xml:space="preserve">Bob </w:t>
      </w:r>
      <w:proofErr w:type="spellStart"/>
      <w:r w:rsidRPr="007737F9">
        <w:rPr>
          <w:rFonts w:ascii="Times New Roman" w:eastAsia="Times New Roman" w:hAnsi="Times New Roman" w:cs="Times New Roman"/>
          <w:sz w:val="21"/>
          <w:szCs w:val="21"/>
        </w:rPr>
        <w:t>Kalivac</w:t>
      </w:r>
      <w:proofErr w:type="spellEnd"/>
      <w:r w:rsidRPr="007737F9">
        <w:rPr>
          <w:rFonts w:ascii="Times New Roman" w:eastAsia="Times New Roman" w:hAnsi="Times New Roman" w:cs="Times New Roman"/>
          <w:sz w:val="21"/>
          <w:szCs w:val="21"/>
        </w:rPr>
        <w:t xml:space="preserve"> Carroll. “The Object Conundrum: Beyond Ineffability in Nonobjective Abstract Visual Art”</w:t>
      </w:r>
    </w:p>
    <w:p w14:paraId="2063B405" w14:textId="77777777" w:rsidR="00B332FB" w:rsidRPr="007737F9" w:rsidRDefault="00804148" w:rsidP="00926F0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sz w:val="21"/>
          <w:szCs w:val="21"/>
        </w:rPr>
        <w:t xml:space="preserve">Ian C. Edwards. </w:t>
      </w:r>
      <w:r w:rsidR="009371CA" w:rsidRPr="007737F9">
        <w:rPr>
          <w:rFonts w:ascii="Times New Roman" w:eastAsia="Times New Roman" w:hAnsi="Times New Roman" w:cs="Times New Roman"/>
          <w:sz w:val="21"/>
          <w:szCs w:val="21"/>
        </w:rPr>
        <w:t>“</w:t>
      </w:r>
      <w:r w:rsidRPr="007737F9">
        <w:rPr>
          <w:rFonts w:ascii="Times New Roman" w:eastAsia="Times New Roman" w:hAnsi="Times New Roman" w:cs="Times New Roman"/>
          <w:sz w:val="21"/>
          <w:szCs w:val="21"/>
        </w:rPr>
        <w:t>The Enigma of Ritual Space: Absence and the Negation of ‘Its’ Form</w:t>
      </w:r>
      <w:r w:rsidR="009371CA" w:rsidRPr="007737F9">
        <w:rPr>
          <w:rFonts w:ascii="Times New Roman" w:eastAsia="Times New Roman" w:hAnsi="Times New Roman" w:cs="Times New Roman"/>
          <w:sz w:val="21"/>
          <w:szCs w:val="21"/>
        </w:rPr>
        <w:t>”</w:t>
      </w:r>
      <w:r w:rsidR="00B332FB" w:rsidRPr="007737F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46A77953" w14:textId="0EF8C49A" w:rsidR="00804148" w:rsidRPr="007737F9" w:rsidRDefault="004709C8" w:rsidP="00926F0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sz w:val="21"/>
          <w:szCs w:val="21"/>
        </w:rPr>
        <w:t>Michel Atkinson III.</w:t>
      </w:r>
      <w:r w:rsidR="00B332FB" w:rsidRPr="007737F9">
        <w:rPr>
          <w:rFonts w:ascii="Times New Roman" w:eastAsia="Times New Roman" w:hAnsi="Times New Roman" w:cs="Times New Roman"/>
          <w:sz w:val="21"/>
          <w:szCs w:val="21"/>
        </w:rPr>
        <w:t xml:space="preserve"> “Post-Linguistic Acts and the Worshiped Invisible”</w:t>
      </w:r>
    </w:p>
    <w:p w14:paraId="21E64AC2" w14:textId="35D1C363" w:rsidR="00804148" w:rsidRPr="007737F9" w:rsidRDefault="00804148" w:rsidP="00926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The Introduction to the Center and Phenomenology and Duquesne, with some review of archives</w:t>
      </w:r>
      <w:r w:rsidR="009543AA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 Jeffrey McCurry, Director of t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he Simon</w:t>
      </w:r>
      <w:r w:rsidR="009543AA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 xml:space="preserve"> Silverman Phenomenology Center.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 </w:t>
      </w:r>
      <w:r w:rsidRPr="007737F9">
        <w:rPr>
          <w:rFonts w:ascii="Times New Roman" w:eastAsia="Times New Roman" w:hAnsi="Times New Roman" w:cs="Times New Roman"/>
          <w:sz w:val="21"/>
          <w:szCs w:val="21"/>
        </w:rPr>
        <w:t>6:00 p</w:t>
      </w:r>
      <w:r w:rsidR="009543AA" w:rsidRPr="007737F9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7737F9">
        <w:rPr>
          <w:rFonts w:ascii="Times New Roman" w:eastAsia="Times New Roman" w:hAnsi="Times New Roman" w:cs="Times New Roman"/>
          <w:sz w:val="21"/>
          <w:szCs w:val="21"/>
        </w:rPr>
        <w:t>m</w:t>
      </w:r>
      <w:r w:rsidR="009543AA" w:rsidRPr="007737F9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7737F9">
        <w:rPr>
          <w:rFonts w:ascii="Times New Roman" w:eastAsia="Times New Roman" w:hAnsi="Times New Roman" w:cs="Times New Roman"/>
          <w:sz w:val="21"/>
          <w:szCs w:val="21"/>
        </w:rPr>
        <w:t xml:space="preserve"> – 6:30 p</w:t>
      </w:r>
      <w:r w:rsidR="009543AA" w:rsidRPr="007737F9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7737F9">
        <w:rPr>
          <w:rFonts w:ascii="Times New Roman" w:eastAsia="Times New Roman" w:hAnsi="Times New Roman" w:cs="Times New Roman"/>
          <w:sz w:val="21"/>
          <w:szCs w:val="21"/>
        </w:rPr>
        <w:t>m</w:t>
      </w:r>
      <w:r w:rsidR="009543AA" w:rsidRPr="007737F9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0309DCDF" w14:textId="7E598C29" w:rsidR="009371CA" w:rsidRPr="007737F9" w:rsidRDefault="009543AA" w:rsidP="00926F0F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</w:pPr>
      <w:r w:rsidRPr="007737F9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Reception</w:t>
      </w:r>
      <w:r w:rsidR="00804148" w:rsidRPr="007737F9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 </w:t>
      </w:r>
      <w:r w:rsidR="00804148" w:rsidRPr="007737F9">
        <w:rPr>
          <w:rFonts w:ascii="Times New Roman" w:eastAsia="Times New Roman" w:hAnsi="Times New Roman" w:cs="Times New Roman"/>
          <w:sz w:val="21"/>
          <w:szCs w:val="21"/>
        </w:rPr>
        <w:t>6:30 p</w:t>
      </w:r>
      <w:r w:rsidRPr="007737F9">
        <w:rPr>
          <w:rFonts w:ascii="Times New Roman" w:eastAsia="Times New Roman" w:hAnsi="Times New Roman" w:cs="Times New Roman"/>
          <w:sz w:val="21"/>
          <w:szCs w:val="21"/>
        </w:rPr>
        <w:t>.</w:t>
      </w:r>
      <w:r w:rsidR="00804148" w:rsidRPr="007737F9">
        <w:rPr>
          <w:rFonts w:ascii="Times New Roman" w:eastAsia="Times New Roman" w:hAnsi="Times New Roman" w:cs="Times New Roman"/>
          <w:sz w:val="21"/>
          <w:szCs w:val="21"/>
        </w:rPr>
        <w:t>m</w:t>
      </w:r>
      <w:r w:rsidRPr="007737F9">
        <w:rPr>
          <w:rFonts w:ascii="Times New Roman" w:eastAsia="Times New Roman" w:hAnsi="Times New Roman" w:cs="Times New Roman"/>
          <w:sz w:val="21"/>
          <w:szCs w:val="21"/>
        </w:rPr>
        <w:t>.</w:t>
      </w:r>
      <w:r w:rsidR="00804148" w:rsidRPr="007737F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804148" w:rsidRPr="007737F9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1"/>
          <w:szCs w:val="21"/>
          <w:bdr w:val="none" w:sz="0" w:space="0" w:color="auto" w:frame="1"/>
        </w:rPr>
        <w:t>SSPC</w:t>
      </w:r>
      <w:r w:rsidR="009371CA" w:rsidRPr="007737F9">
        <w:rPr>
          <w:rFonts w:ascii="Times New Roman" w:eastAsia="Times New Roman" w:hAnsi="Times New Roman" w:cs="Times New Roman"/>
          <w:sz w:val="21"/>
          <w:szCs w:val="21"/>
        </w:rPr>
        <w:br w:type="page"/>
      </w:r>
    </w:p>
    <w:p w14:paraId="06CE7924" w14:textId="63439ACF" w:rsidR="00804148" w:rsidRPr="007737F9" w:rsidRDefault="00804148" w:rsidP="00926F0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36"/>
        </w:rPr>
      </w:pPr>
      <w:r w:rsidRPr="007737F9">
        <w:rPr>
          <w:rFonts w:ascii="Times New Roman" w:eastAsia="Times New Roman" w:hAnsi="Times New Roman" w:cs="Times New Roman"/>
          <w:sz w:val="28"/>
          <w:szCs w:val="36"/>
        </w:rPr>
        <w:lastRenderedPageBreak/>
        <w:t>Day 2</w:t>
      </w:r>
      <w:r w:rsidR="00740C66" w:rsidRPr="007737F9">
        <w:rPr>
          <w:rFonts w:ascii="Times New Roman" w:eastAsia="Times New Roman" w:hAnsi="Times New Roman" w:cs="Times New Roman"/>
          <w:sz w:val="28"/>
          <w:szCs w:val="36"/>
        </w:rPr>
        <w:t>.</w:t>
      </w:r>
      <w:r w:rsidRPr="007737F9">
        <w:rPr>
          <w:rFonts w:ascii="Times New Roman" w:eastAsia="Times New Roman" w:hAnsi="Times New Roman" w:cs="Times New Roman"/>
          <w:sz w:val="28"/>
          <w:szCs w:val="36"/>
        </w:rPr>
        <w:t xml:space="preserve">  Tuesday Oct 29.  </w:t>
      </w:r>
      <w:r w:rsidRPr="007737F9">
        <w:rPr>
          <w:rFonts w:ascii="Times New Roman" w:eastAsia="Times New Roman" w:hAnsi="Times New Roman" w:cs="Times New Roman"/>
          <w:b/>
          <w:bCs/>
          <w:sz w:val="28"/>
          <w:szCs w:val="36"/>
          <w:bdr w:val="none" w:sz="0" w:space="0" w:color="auto" w:frame="1"/>
        </w:rPr>
        <w:t>Phenomenology and Metaphysics of Non-Objects</w:t>
      </w:r>
    </w:p>
    <w:p w14:paraId="3A0A1665" w14:textId="4D1DC3E9" w:rsidR="00804148" w:rsidRPr="007737F9" w:rsidRDefault="00804148" w:rsidP="00926F0F">
      <w:pPr>
        <w:shd w:val="clear" w:color="auto" w:fill="FFFFFF"/>
        <w:spacing w:before="24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Breakfast 8</w:t>
      </w:r>
      <w:r w:rsidR="00680128" w:rsidRPr="007737F9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 xml:space="preserve"> – </w:t>
      </w:r>
      <w:r w:rsidRPr="007737F9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9 a</w:t>
      </w:r>
      <w:r w:rsidR="00680128" w:rsidRPr="007737F9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m</w:t>
      </w:r>
      <w:r w:rsidR="00680128" w:rsidRPr="007737F9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 xml:space="preserve"> </w:t>
      </w:r>
      <w:r w:rsidR="00680128" w:rsidRPr="007737F9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 xml:space="preserve">on-site </w:t>
      </w:r>
      <w:r w:rsidRPr="007737F9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1"/>
          <w:szCs w:val="21"/>
          <w:bdr w:val="none" w:sz="0" w:space="0" w:color="auto" w:frame="1"/>
        </w:rPr>
        <w:t>SSPC</w:t>
      </w:r>
    </w:p>
    <w:p w14:paraId="300A0300" w14:textId="31C2D103" w:rsidR="00804148" w:rsidRPr="007737F9" w:rsidRDefault="00804148" w:rsidP="00926F0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Session 2-1.  Non-Objects and World. 9:00 a</w:t>
      </w:r>
      <w:r w:rsidR="00680128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m</w:t>
      </w:r>
      <w:r w:rsidR="00680128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 –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 xml:space="preserve"> 11:00 a</w:t>
      </w:r>
      <w:r w:rsidR="00680128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m</w:t>
      </w:r>
      <w:r w:rsidR="00680128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r w:rsidRPr="007737F9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1"/>
          <w:szCs w:val="21"/>
          <w:bdr w:val="none" w:sz="0" w:space="0" w:color="auto" w:frame="1"/>
        </w:rPr>
        <w:t>SSPC</w:t>
      </w:r>
    </w:p>
    <w:p w14:paraId="0B21D678" w14:textId="7058FEF7" w:rsidR="00804148" w:rsidRPr="007737F9" w:rsidRDefault="00804148" w:rsidP="00926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sz w:val="21"/>
          <w:szCs w:val="21"/>
        </w:rPr>
        <w:t xml:space="preserve">Felix </w:t>
      </w:r>
      <w:proofErr w:type="spellStart"/>
      <w:r w:rsidRPr="007737F9">
        <w:rPr>
          <w:rFonts w:ascii="Times New Roman" w:eastAsia="Times New Roman" w:hAnsi="Times New Roman" w:cs="Times New Roman"/>
          <w:sz w:val="21"/>
          <w:szCs w:val="21"/>
        </w:rPr>
        <w:t>O’Murchadha</w:t>
      </w:r>
      <w:proofErr w:type="spellEnd"/>
      <w:r w:rsidRPr="007737F9">
        <w:rPr>
          <w:rFonts w:ascii="Times New Roman" w:eastAsia="Times New Roman" w:hAnsi="Times New Roman" w:cs="Times New Roman"/>
          <w:sz w:val="21"/>
          <w:szCs w:val="21"/>
        </w:rPr>
        <w:t xml:space="preserve">. “Phenomenology and Metaphysics of World: On the Ontological Status of Horizon” </w:t>
      </w:r>
      <w:r w:rsidRPr="007737F9">
        <w:rPr>
          <w:rFonts w:ascii="Times New Roman" w:eastAsia="Times New Roman" w:hAnsi="Times New Roman" w:cs="Times New Roman"/>
          <w:color w:val="538135" w:themeColor="accent6" w:themeShade="BF"/>
          <w:sz w:val="21"/>
          <w:szCs w:val="21"/>
        </w:rPr>
        <w:t>[Plenary]</w:t>
      </w:r>
      <w:r w:rsidR="004709C8" w:rsidRPr="007737F9">
        <w:rPr>
          <w:rFonts w:ascii="Times New Roman" w:eastAsia="Times New Roman" w:hAnsi="Times New Roman" w:cs="Times New Roman"/>
          <w:color w:val="538135" w:themeColor="accent6" w:themeShade="BF"/>
          <w:sz w:val="21"/>
          <w:szCs w:val="21"/>
        </w:rPr>
        <w:t xml:space="preserve"> </w:t>
      </w:r>
      <w:r w:rsidR="00E07FBF" w:rsidRPr="007737F9">
        <w:rPr>
          <w:rFonts w:ascii="Times New Roman" w:eastAsia="Times New Roman" w:hAnsi="Times New Roman" w:cs="Times New Roman"/>
          <w:color w:val="7030A0"/>
          <w:sz w:val="21"/>
          <w:szCs w:val="21"/>
        </w:rPr>
        <w:t>*</w:t>
      </w:r>
    </w:p>
    <w:p w14:paraId="2C2D674D" w14:textId="6F96AB51" w:rsidR="00804148" w:rsidRPr="007737F9" w:rsidRDefault="00804148" w:rsidP="00926F0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sz w:val="21"/>
          <w:szCs w:val="21"/>
        </w:rPr>
        <w:t xml:space="preserve">Ronny Miron. “The Reality of the Invisible: The Phenomenology of Invisibility in H. Conrad-Martius’ Metaphysical </w:t>
      </w:r>
      <w:r w:rsidR="009371CA" w:rsidRPr="007737F9">
        <w:rPr>
          <w:rFonts w:ascii="Times New Roman" w:eastAsia="Times New Roman" w:hAnsi="Times New Roman" w:cs="Times New Roman"/>
          <w:sz w:val="21"/>
          <w:szCs w:val="21"/>
        </w:rPr>
        <w:t>Realism”</w:t>
      </w:r>
      <w:r w:rsidRPr="007737F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7737F9">
        <w:rPr>
          <w:rFonts w:ascii="Times New Roman" w:eastAsia="Times New Roman" w:hAnsi="Times New Roman" w:cs="Times New Roman"/>
          <w:color w:val="538135" w:themeColor="accent6" w:themeShade="BF"/>
          <w:sz w:val="21"/>
          <w:szCs w:val="21"/>
        </w:rPr>
        <w:t>[Plenary]</w:t>
      </w:r>
      <w:r w:rsidR="004709C8" w:rsidRPr="007737F9">
        <w:rPr>
          <w:rFonts w:ascii="Times New Roman" w:eastAsia="Times New Roman" w:hAnsi="Times New Roman" w:cs="Times New Roman"/>
          <w:color w:val="538135" w:themeColor="accent6" w:themeShade="BF"/>
          <w:sz w:val="21"/>
          <w:szCs w:val="21"/>
        </w:rPr>
        <w:t xml:space="preserve"> </w:t>
      </w:r>
      <w:r w:rsidR="00E07FBF" w:rsidRPr="007737F9">
        <w:rPr>
          <w:rFonts w:ascii="Times New Roman" w:eastAsia="Times New Roman" w:hAnsi="Times New Roman" w:cs="Times New Roman"/>
          <w:color w:val="7030A0"/>
          <w:sz w:val="21"/>
          <w:szCs w:val="21"/>
        </w:rPr>
        <w:t>*</w:t>
      </w:r>
    </w:p>
    <w:p w14:paraId="64E0C72B" w14:textId="1F683C1D" w:rsidR="00804148" w:rsidRPr="007737F9" w:rsidRDefault="00804148" w:rsidP="00926F0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 xml:space="preserve">Coffee Break </w:t>
      </w:r>
      <w:r w:rsidRPr="007737F9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1"/>
          <w:szCs w:val="21"/>
          <w:bdr w:val="none" w:sz="0" w:space="0" w:color="auto" w:frame="1"/>
        </w:rPr>
        <w:t>SSPC</w:t>
      </w:r>
    </w:p>
    <w:p w14:paraId="1E45A06E" w14:textId="1432375F" w:rsidR="00804148" w:rsidRPr="007737F9" w:rsidRDefault="00804148" w:rsidP="00926F0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Session 2-2. Non-Objects and Physical Reality. 11:15 a</w:t>
      </w:r>
      <w:r w:rsidR="00680128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m</w:t>
      </w:r>
      <w:r w:rsidR="00680128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 xml:space="preserve"> – 1:15 p</w:t>
      </w:r>
      <w:r w:rsidR="00680128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m</w:t>
      </w:r>
      <w:r w:rsidR="00680128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r w:rsidRPr="007737F9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1"/>
          <w:szCs w:val="21"/>
          <w:bdr w:val="none" w:sz="0" w:space="0" w:color="auto" w:frame="1"/>
        </w:rPr>
        <w:t>SSPC</w:t>
      </w:r>
    </w:p>
    <w:p w14:paraId="70284D56" w14:textId="023746FA" w:rsidR="00804148" w:rsidRPr="007737F9" w:rsidRDefault="00804148" w:rsidP="00926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sz w:val="21"/>
          <w:szCs w:val="21"/>
        </w:rPr>
        <w:t>Graham Harm</w:t>
      </w:r>
      <w:r w:rsidR="009371CA" w:rsidRPr="007737F9">
        <w:rPr>
          <w:rFonts w:ascii="Times New Roman" w:eastAsia="Times New Roman" w:hAnsi="Times New Roman" w:cs="Times New Roman"/>
          <w:sz w:val="21"/>
          <w:szCs w:val="21"/>
        </w:rPr>
        <w:t>an. “The Origin of Non-Objects”</w:t>
      </w:r>
      <w:r w:rsidRPr="007737F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7737F9">
        <w:rPr>
          <w:rFonts w:ascii="Times New Roman" w:eastAsia="Times New Roman" w:hAnsi="Times New Roman" w:cs="Times New Roman"/>
          <w:color w:val="BF8F00" w:themeColor="accent4" w:themeShade="BF"/>
          <w:sz w:val="21"/>
          <w:szCs w:val="21"/>
        </w:rPr>
        <w:t xml:space="preserve">(Online) </w:t>
      </w:r>
      <w:r w:rsidRPr="007737F9">
        <w:rPr>
          <w:rFonts w:ascii="Times New Roman" w:eastAsia="Times New Roman" w:hAnsi="Times New Roman" w:cs="Times New Roman"/>
          <w:color w:val="538135" w:themeColor="accent6" w:themeShade="BF"/>
          <w:sz w:val="21"/>
          <w:szCs w:val="21"/>
        </w:rPr>
        <w:t>[Plenary]</w:t>
      </w:r>
      <w:r w:rsidR="004709C8" w:rsidRPr="007737F9">
        <w:rPr>
          <w:rFonts w:ascii="Times New Roman" w:eastAsia="Times New Roman" w:hAnsi="Times New Roman" w:cs="Times New Roman"/>
          <w:color w:val="538135" w:themeColor="accent6" w:themeShade="BF"/>
          <w:sz w:val="21"/>
          <w:szCs w:val="21"/>
        </w:rPr>
        <w:t xml:space="preserve"> </w:t>
      </w:r>
      <w:r w:rsidR="00E07FBF" w:rsidRPr="007737F9">
        <w:rPr>
          <w:rFonts w:ascii="Times New Roman" w:eastAsia="Times New Roman" w:hAnsi="Times New Roman" w:cs="Times New Roman"/>
          <w:color w:val="7030A0"/>
          <w:sz w:val="21"/>
          <w:szCs w:val="21"/>
        </w:rPr>
        <w:t>*</w:t>
      </w:r>
    </w:p>
    <w:p w14:paraId="552BD0FB" w14:textId="2E48D4B6" w:rsidR="00804148" w:rsidRPr="007737F9" w:rsidRDefault="00680128" w:rsidP="0068012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sz w:val="21"/>
          <w:szCs w:val="21"/>
        </w:rPr>
        <w:t xml:space="preserve">Michel </w:t>
      </w:r>
      <w:proofErr w:type="spellStart"/>
      <w:r w:rsidRPr="007737F9">
        <w:rPr>
          <w:rFonts w:ascii="Times New Roman" w:eastAsia="Times New Roman" w:hAnsi="Times New Roman" w:cs="Times New Roman"/>
          <w:sz w:val="21"/>
          <w:szCs w:val="21"/>
        </w:rPr>
        <w:t>Bitbol</w:t>
      </w:r>
      <w:proofErr w:type="spellEnd"/>
      <w:r w:rsidRPr="007737F9">
        <w:rPr>
          <w:rFonts w:ascii="Times New Roman" w:eastAsia="Times New Roman" w:hAnsi="Times New Roman" w:cs="Times New Roman"/>
          <w:sz w:val="21"/>
          <w:szCs w:val="21"/>
        </w:rPr>
        <w:t>.</w:t>
      </w:r>
      <w:r w:rsidR="00804148" w:rsidRPr="007737F9">
        <w:rPr>
          <w:rFonts w:ascii="Times New Roman" w:eastAsia="Times New Roman" w:hAnsi="Times New Roman" w:cs="Times New Roman"/>
          <w:sz w:val="21"/>
          <w:szCs w:val="21"/>
        </w:rPr>
        <w:t xml:space="preserve"> “</w:t>
      </w:r>
      <w:r w:rsidR="00804148" w:rsidRPr="007737F9">
        <w:rPr>
          <w:rFonts w:ascii="Times New Roman" w:eastAsia="Times New Roman" w:hAnsi="Times New Roman" w:cs="Times New Roman"/>
          <w:iCs/>
          <w:sz w:val="21"/>
          <w:szCs w:val="21"/>
          <w:bdr w:val="none" w:sz="0" w:space="0" w:color="auto" w:frame="1"/>
        </w:rPr>
        <w:t>A physics with no objects?</w:t>
      </w:r>
      <w:r w:rsidR="00804148" w:rsidRPr="007737F9">
        <w:rPr>
          <w:rFonts w:ascii="Times New Roman" w:eastAsia="Times New Roman" w:hAnsi="Times New Roman" w:cs="Times New Roman"/>
          <w:sz w:val="21"/>
          <w:szCs w:val="21"/>
        </w:rPr>
        <w:t> </w:t>
      </w:r>
      <w:r w:rsidR="00804148" w:rsidRPr="007737F9">
        <w:rPr>
          <w:rFonts w:ascii="Times New Roman" w:eastAsia="Times New Roman" w:hAnsi="Times New Roman" w:cs="Times New Roman"/>
          <w:iCs/>
          <w:sz w:val="21"/>
          <w:szCs w:val="21"/>
          <w:bdr w:val="none" w:sz="0" w:space="0" w:color="auto" w:frame="1"/>
        </w:rPr>
        <w:t>Quantum Physics and Phenomenology</w:t>
      </w:r>
      <w:r w:rsidR="00804148" w:rsidRPr="007737F9">
        <w:rPr>
          <w:rFonts w:ascii="Times New Roman" w:eastAsia="Times New Roman" w:hAnsi="Times New Roman" w:cs="Times New Roman"/>
          <w:color w:val="BF8F00" w:themeColor="accent4" w:themeShade="BF"/>
          <w:sz w:val="21"/>
          <w:szCs w:val="21"/>
        </w:rPr>
        <w:t xml:space="preserve">” (Online) </w:t>
      </w:r>
      <w:r w:rsidR="00804148" w:rsidRPr="007737F9">
        <w:rPr>
          <w:rFonts w:ascii="Times New Roman" w:eastAsia="Times New Roman" w:hAnsi="Times New Roman" w:cs="Times New Roman"/>
          <w:color w:val="538135" w:themeColor="accent6" w:themeShade="BF"/>
          <w:sz w:val="21"/>
          <w:szCs w:val="21"/>
        </w:rPr>
        <w:t>[Plenary]</w:t>
      </w:r>
      <w:r w:rsidR="00926F0F" w:rsidRPr="007737F9">
        <w:rPr>
          <w:rFonts w:ascii="Times New Roman" w:eastAsia="Times New Roman" w:hAnsi="Times New Roman" w:cs="Times New Roman"/>
          <w:color w:val="538135" w:themeColor="accent6" w:themeShade="BF"/>
          <w:sz w:val="21"/>
          <w:szCs w:val="21"/>
        </w:rPr>
        <w:t xml:space="preserve"> </w:t>
      </w:r>
      <w:r w:rsidR="00E07FBF" w:rsidRPr="007737F9">
        <w:rPr>
          <w:rFonts w:ascii="Times New Roman" w:eastAsia="Times New Roman" w:hAnsi="Times New Roman" w:cs="Times New Roman"/>
          <w:color w:val="7030A0"/>
          <w:sz w:val="21"/>
          <w:szCs w:val="21"/>
        </w:rPr>
        <w:t>*</w:t>
      </w:r>
    </w:p>
    <w:p w14:paraId="0CFD0707" w14:textId="39A3D31A" w:rsidR="00804148" w:rsidRPr="007737F9" w:rsidRDefault="00804148" w:rsidP="00926F0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Lunch 1:15 p</w:t>
      </w:r>
      <w:r w:rsidR="00680128" w:rsidRPr="007737F9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m</w:t>
      </w:r>
      <w:r w:rsidR="00680128" w:rsidRPr="007737F9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 xml:space="preserve"> </w:t>
      </w:r>
      <w:r w:rsidR="00680128" w:rsidRPr="007737F9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 xml:space="preserve">– </w:t>
      </w:r>
      <w:r w:rsidRPr="007737F9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2:45 p</w:t>
      </w:r>
      <w:r w:rsidR="00680128" w:rsidRPr="007737F9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m</w:t>
      </w:r>
      <w:r w:rsidR="00680128" w:rsidRPr="007737F9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.</w:t>
      </w:r>
    </w:p>
    <w:p w14:paraId="620342DA" w14:textId="5E0103FC" w:rsidR="00804148" w:rsidRPr="007737F9" w:rsidRDefault="00804148" w:rsidP="00926F0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Parallel Session 2-3-A. Non-Objects and Social Reality. 2:45 p</w:t>
      </w:r>
      <w:r w:rsidR="00680128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m</w:t>
      </w:r>
      <w:r w:rsidR="00680128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 xml:space="preserve">. – 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3:45 p</w:t>
      </w:r>
      <w:r w:rsidR="00680128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m</w:t>
      </w:r>
      <w:r w:rsidR="00680128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r w:rsidRPr="007737F9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1"/>
          <w:szCs w:val="21"/>
          <w:bdr w:val="none" w:sz="0" w:space="0" w:color="auto" w:frame="1"/>
        </w:rPr>
        <w:t>SSPC</w:t>
      </w:r>
    </w:p>
    <w:p w14:paraId="32287E96" w14:textId="116B19B6" w:rsidR="00804148" w:rsidRPr="007737F9" w:rsidRDefault="00804148" w:rsidP="00926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BF8F00" w:themeColor="accent4" w:themeShade="BF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sz w:val="21"/>
          <w:szCs w:val="21"/>
        </w:rPr>
        <w:t>Juan de Jager. “</w:t>
      </w:r>
      <w:r w:rsidRPr="007737F9">
        <w:rPr>
          <w:rFonts w:ascii="Times New Roman" w:eastAsia="Times New Roman" w:hAnsi="Times New Roman" w:cs="Times New Roman"/>
          <w:bCs/>
          <w:sz w:val="21"/>
          <w:szCs w:val="21"/>
          <w:bdr w:val="none" w:sz="0" w:space="0" w:color="auto" w:frame="1"/>
        </w:rPr>
        <w:t>Outsiders, Outliers, and Outcasts: Ethnographical and Sociological Considerations of the Scientific Backstage”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 </w:t>
      </w:r>
      <w:r w:rsidR="009371CA" w:rsidRPr="007737F9">
        <w:rPr>
          <w:rFonts w:ascii="Times New Roman" w:eastAsia="Times New Roman" w:hAnsi="Times New Roman" w:cs="Times New Roman"/>
          <w:color w:val="BF8F00" w:themeColor="accent4" w:themeShade="BF"/>
          <w:sz w:val="21"/>
          <w:szCs w:val="21"/>
        </w:rPr>
        <w:t>(O</w:t>
      </w:r>
      <w:r w:rsidRPr="007737F9">
        <w:rPr>
          <w:rFonts w:ascii="Times New Roman" w:eastAsia="Times New Roman" w:hAnsi="Times New Roman" w:cs="Times New Roman"/>
          <w:color w:val="BF8F00" w:themeColor="accent4" w:themeShade="BF"/>
          <w:sz w:val="21"/>
          <w:szCs w:val="21"/>
        </w:rPr>
        <w:t>nline)</w:t>
      </w:r>
    </w:p>
    <w:p w14:paraId="568D0EB7" w14:textId="7CB0A110" w:rsidR="00804148" w:rsidRPr="007737F9" w:rsidRDefault="00804148" w:rsidP="00926F0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sz w:val="21"/>
          <w:szCs w:val="21"/>
        </w:rPr>
        <w:t xml:space="preserve">Dylan </w:t>
      </w:r>
      <w:proofErr w:type="spellStart"/>
      <w:r w:rsidRPr="007737F9">
        <w:rPr>
          <w:rFonts w:ascii="Times New Roman" w:eastAsia="Times New Roman" w:hAnsi="Times New Roman" w:cs="Times New Roman"/>
          <w:sz w:val="21"/>
          <w:szCs w:val="21"/>
        </w:rPr>
        <w:t>Skurka</w:t>
      </w:r>
      <w:proofErr w:type="spellEnd"/>
      <w:r w:rsidRPr="007737F9">
        <w:rPr>
          <w:rFonts w:ascii="Times New Roman" w:eastAsia="Times New Roman" w:hAnsi="Times New Roman" w:cs="Times New Roman"/>
          <w:sz w:val="21"/>
          <w:szCs w:val="21"/>
        </w:rPr>
        <w:t>. “Deciphering Psychedelic Subjectivity: A Transcendental Phenomenological Approach</w:t>
      </w:r>
      <w:r w:rsidR="009371CA" w:rsidRPr="007737F9">
        <w:rPr>
          <w:rFonts w:ascii="Times New Roman" w:eastAsia="Times New Roman" w:hAnsi="Times New Roman" w:cs="Times New Roman"/>
          <w:sz w:val="21"/>
          <w:szCs w:val="21"/>
        </w:rPr>
        <w:t xml:space="preserve">” </w:t>
      </w:r>
      <w:r w:rsidR="009371CA" w:rsidRPr="007737F9">
        <w:rPr>
          <w:rFonts w:ascii="Times New Roman" w:eastAsia="Times New Roman" w:hAnsi="Times New Roman" w:cs="Times New Roman"/>
          <w:color w:val="BF8F00" w:themeColor="accent4" w:themeShade="BF"/>
          <w:sz w:val="21"/>
          <w:szCs w:val="21"/>
        </w:rPr>
        <w:t>(O</w:t>
      </w:r>
      <w:r w:rsidRPr="007737F9">
        <w:rPr>
          <w:rFonts w:ascii="Times New Roman" w:eastAsia="Times New Roman" w:hAnsi="Times New Roman" w:cs="Times New Roman"/>
          <w:color w:val="BF8F00" w:themeColor="accent4" w:themeShade="BF"/>
          <w:sz w:val="21"/>
          <w:szCs w:val="21"/>
        </w:rPr>
        <w:t>nline)</w:t>
      </w:r>
    </w:p>
    <w:p w14:paraId="7C7A7498" w14:textId="050FFCB0" w:rsidR="00804148" w:rsidRPr="007737F9" w:rsidRDefault="00804148" w:rsidP="00926F0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Parallel Session 2-3-B. The Modes of Presentation. 2:45 p</w:t>
      </w:r>
      <w:r w:rsidR="00680128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m</w:t>
      </w:r>
      <w:r w:rsidR="00680128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 –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 xml:space="preserve"> 3:45 p</w:t>
      </w:r>
      <w:r w:rsidR="00680128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m</w:t>
      </w:r>
      <w:r w:rsidR="00680128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r w:rsidR="00926F0F" w:rsidRPr="007737F9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bdr w:val="none" w:sz="0" w:space="0" w:color="auto" w:frame="1"/>
        </w:rPr>
        <w:t xml:space="preserve">Flex Space #1, Fifth Floor, </w:t>
      </w:r>
      <w:proofErr w:type="spellStart"/>
      <w:r w:rsidRPr="007737F9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bdr w:val="none" w:sz="0" w:space="0" w:color="auto" w:frame="1"/>
        </w:rPr>
        <w:t>Gumberg</w:t>
      </w:r>
      <w:proofErr w:type="spellEnd"/>
      <w:r w:rsidRPr="007737F9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bdr w:val="none" w:sz="0" w:space="0" w:color="auto" w:frame="1"/>
        </w:rPr>
        <w:t xml:space="preserve"> Library</w:t>
      </w:r>
    </w:p>
    <w:p w14:paraId="2A1EABBA" w14:textId="78CB45B6" w:rsidR="00A3358F" w:rsidRPr="007737F9" w:rsidRDefault="00A3358F" w:rsidP="00926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sz w:val="21"/>
          <w:szCs w:val="21"/>
        </w:rPr>
        <w:t xml:space="preserve">Justin Pearl. “Intuitive Saturation and the </w:t>
      </w:r>
      <w:proofErr w:type="spellStart"/>
      <w:r w:rsidRPr="007737F9">
        <w:rPr>
          <w:rFonts w:ascii="Times New Roman" w:eastAsia="Times New Roman" w:hAnsi="Times New Roman" w:cs="Times New Roman"/>
          <w:sz w:val="21"/>
          <w:szCs w:val="21"/>
        </w:rPr>
        <w:t>Affect</w:t>
      </w:r>
      <w:proofErr w:type="spellEnd"/>
      <w:r w:rsidRPr="007737F9">
        <w:rPr>
          <w:rFonts w:ascii="Times New Roman" w:eastAsia="Times New Roman" w:hAnsi="Times New Roman" w:cs="Times New Roman"/>
          <w:sz w:val="21"/>
          <w:szCs w:val="21"/>
        </w:rPr>
        <w:t xml:space="preserve"> of Horror”</w:t>
      </w:r>
    </w:p>
    <w:p w14:paraId="745B97FA" w14:textId="77777777" w:rsidR="00804148" w:rsidRPr="007737F9" w:rsidRDefault="00804148" w:rsidP="00926F0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sz w:val="21"/>
          <w:szCs w:val="21"/>
        </w:rPr>
        <w:t xml:space="preserve">Peter A. </w:t>
      </w:r>
      <w:proofErr w:type="spellStart"/>
      <w:r w:rsidRPr="007737F9">
        <w:rPr>
          <w:rFonts w:ascii="Times New Roman" w:eastAsia="Times New Roman" w:hAnsi="Times New Roman" w:cs="Times New Roman"/>
          <w:sz w:val="21"/>
          <w:szCs w:val="21"/>
        </w:rPr>
        <w:t>Antich</w:t>
      </w:r>
      <w:proofErr w:type="spellEnd"/>
      <w:r w:rsidRPr="007737F9">
        <w:rPr>
          <w:rFonts w:ascii="Times New Roman" w:eastAsia="Times New Roman" w:hAnsi="Times New Roman" w:cs="Times New Roman"/>
          <w:sz w:val="21"/>
          <w:szCs w:val="21"/>
        </w:rPr>
        <w:t>. “The Element as Non-Object”</w:t>
      </w:r>
    </w:p>
    <w:p w14:paraId="78E25AA3" w14:textId="77777777" w:rsidR="00804148" w:rsidRPr="007737F9" w:rsidRDefault="00804148" w:rsidP="00926F0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Coffee Break</w:t>
      </w:r>
    </w:p>
    <w:p w14:paraId="1EBC1E85" w14:textId="1E640F37" w:rsidR="00804148" w:rsidRPr="007737F9" w:rsidRDefault="00804148" w:rsidP="00926F0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Session 2-4. Ontological Crossovers.  4:00 p</w:t>
      </w:r>
      <w:r w:rsidR="00680128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m</w:t>
      </w:r>
      <w:r w:rsidR="00680128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 xml:space="preserve">. – 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5:30 p</w:t>
      </w:r>
      <w:r w:rsidR="00680128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m</w:t>
      </w:r>
      <w:r w:rsidR="00680128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r w:rsidRPr="007737F9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1"/>
          <w:szCs w:val="21"/>
          <w:bdr w:val="none" w:sz="0" w:space="0" w:color="auto" w:frame="1"/>
        </w:rPr>
        <w:t>SSPC</w:t>
      </w:r>
    </w:p>
    <w:p w14:paraId="31EB9F2C" w14:textId="60DBEEB8" w:rsidR="00804148" w:rsidRPr="007737F9" w:rsidRDefault="00804148" w:rsidP="00926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sz w:val="21"/>
          <w:szCs w:val="21"/>
        </w:rPr>
        <w:t xml:space="preserve">Charles A. Gillespie. “Phenomenological Closeness: Performative Relationality in Quantum Systems and Religious Experience” </w:t>
      </w:r>
      <w:r w:rsidRPr="007737F9">
        <w:rPr>
          <w:rFonts w:ascii="Times New Roman" w:eastAsia="Times New Roman" w:hAnsi="Times New Roman" w:cs="Times New Roman"/>
          <w:color w:val="538135" w:themeColor="accent6" w:themeShade="BF"/>
          <w:sz w:val="21"/>
          <w:szCs w:val="21"/>
        </w:rPr>
        <w:t>[Plenary]</w:t>
      </w:r>
      <w:r w:rsidR="00926F0F" w:rsidRPr="007737F9">
        <w:rPr>
          <w:rFonts w:ascii="Times New Roman" w:eastAsia="Times New Roman" w:hAnsi="Times New Roman" w:cs="Times New Roman"/>
          <w:color w:val="538135" w:themeColor="accent6" w:themeShade="BF"/>
          <w:sz w:val="21"/>
          <w:szCs w:val="21"/>
        </w:rPr>
        <w:t xml:space="preserve"> </w:t>
      </w:r>
      <w:r w:rsidR="00E07FBF" w:rsidRPr="007737F9">
        <w:rPr>
          <w:rFonts w:ascii="Times New Roman" w:eastAsia="Times New Roman" w:hAnsi="Times New Roman" w:cs="Times New Roman"/>
          <w:color w:val="7030A0"/>
          <w:sz w:val="21"/>
          <w:szCs w:val="21"/>
        </w:rPr>
        <w:t>*</w:t>
      </w:r>
    </w:p>
    <w:p w14:paraId="37462012" w14:textId="59BFB905" w:rsidR="00804148" w:rsidRPr="007737F9" w:rsidRDefault="00804148" w:rsidP="00926F0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sz w:val="21"/>
          <w:szCs w:val="21"/>
        </w:rPr>
        <w:t xml:space="preserve">Ian McLaughlin </w:t>
      </w:r>
      <w:r w:rsidRPr="007737F9">
        <w:rPr>
          <w:rFonts w:ascii="Times New Roman" w:eastAsia="Times New Roman" w:hAnsi="Times New Roman" w:cs="Times New Roman"/>
          <w:i/>
          <w:sz w:val="21"/>
          <w:szCs w:val="21"/>
        </w:rPr>
        <w:t>(he/they)</w:t>
      </w:r>
      <w:r w:rsidRPr="007737F9">
        <w:rPr>
          <w:rFonts w:ascii="Times New Roman" w:eastAsia="Times New Roman" w:hAnsi="Times New Roman" w:cs="Times New Roman"/>
          <w:sz w:val="21"/>
          <w:szCs w:val="21"/>
        </w:rPr>
        <w:t>.  “Deriving the Spiritual from the Material: A Sp</w:t>
      </w:r>
      <w:r w:rsidR="009371CA" w:rsidRPr="007737F9">
        <w:rPr>
          <w:rFonts w:ascii="Times New Roman" w:eastAsia="Times New Roman" w:hAnsi="Times New Roman" w:cs="Times New Roman"/>
          <w:sz w:val="21"/>
          <w:szCs w:val="21"/>
        </w:rPr>
        <w:t>eculatively Realist Perspective</w:t>
      </w:r>
      <w:r w:rsidRPr="007737F9">
        <w:rPr>
          <w:rFonts w:ascii="Times New Roman" w:eastAsia="Times New Roman" w:hAnsi="Times New Roman" w:cs="Times New Roman"/>
          <w:sz w:val="21"/>
          <w:szCs w:val="21"/>
        </w:rPr>
        <w:t>”</w:t>
      </w:r>
    </w:p>
    <w:p w14:paraId="513B44CC" w14:textId="4270F72C" w:rsidR="00926F0F" w:rsidRPr="007737F9" w:rsidRDefault="00804148" w:rsidP="00926F0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 xml:space="preserve">Coffee Break </w:t>
      </w:r>
      <w:r w:rsidRPr="007737F9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1"/>
          <w:szCs w:val="21"/>
          <w:bdr w:val="none" w:sz="0" w:space="0" w:color="auto" w:frame="1"/>
        </w:rPr>
        <w:t>SSPC</w:t>
      </w:r>
    </w:p>
    <w:p w14:paraId="473039D4" w14:textId="277BC2D3" w:rsidR="00804148" w:rsidRPr="007737F9" w:rsidRDefault="00804148" w:rsidP="00926F0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Parallel Session 2-5-A. Ontological Pluralism. 5:45 p</w:t>
      </w:r>
      <w:r w:rsidR="00680128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m</w:t>
      </w:r>
      <w:r w:rsidR="00680128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 – 6:45 p.m.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r w:rsidRPr="007737F9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1"/>
          <w:szCs w:val="21"/>
          <w:bdr w:val="none" w:sz="0" w:space="0" w:color="auto" w:frame="1"/>
        </w:rPr>
        <w:t>SSPC</w:t>
      </w:r>
    </w:p>
    <w:p w14:paraId="2027538F" w14:textId="77777777" w:rsidR="00804148" w:rsidRPr="007737F9" w:rsidRDefault="00804148" w:rsidP="00926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sz w:val="21"/>
          <w:szCs w:val="21"/>
        </w:rPr>
        <w:t xml:space="preserve">Don </w:t>
      </w:r>
      <w:proofErr w:type="spellStart"/>
      <w:r w:rsidRPr="007737F9">
        <w:rPr>
          <w:rFonts w:ascii="Times New Roman" w:eastAsia="Times New Roman" w:hAnsi="Times New Roman" w:cs="Times New Roman"/>
          <w:sz w:val="21"/>
          <w:szCs w:val="21"/>
        </w:rPr>
        <w:t>Borrett</w:t>
      </w:r>
      <w:proofErr w:type="spellEnd"/>
      <w:r w:rsidRPr="007737F9">
        <w:rPr>
          <w:rFonts w:ascii="Times New Roman" w:eastAsia="Times New Roman" w:hAnsi="Times New Roman" w:cs="Times New Roman"/>
          <w:sz w:val="21"/>
          <w:szCs w:val="21"/>
        </w:rPr>
        <w:t>. “The Reality of the Invisible in the Phenomenology of Religious Experience Is Scientifically Tenable” </w:t>
      </w:r>
    </w:p>
    <w:p w14:paraId="1FBD4AC0" w14:textId="77777777" w:rsidR="00804148" w:rsidRPr="007737F9" w:rsidRDefault="00804148" w:rsidP="00926F0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sz w:val="21"/>
          <w:szCs w:val="21"/>
        </w:rPr>
        <w:t>Bill Adams. “Naturalistic Nondual Nothingness”  </w:t>
      </w:r>
    </w:p>
    <w:p w14:paraId="3BE96B43" w14:textId="66859D7A" w:rsidR="00804148" w:rsidRPr="007737F9" w:rsidRDefault="00804148" w:rsidP="00926F0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C00000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Parallel Session 2-5-B. Word and Interpretation. 5:45 p</w:t>
      </w:r>
      <w:r w:rsidR="00680128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m</w:t>
      </w:r>
      <w:r w:rsidR="00680128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 xml:space="preserve"> – 6:45 p</w:t>
      </w:r>
      <w:r w:rsidR="00680128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m</w:t>
      </w:r>
      <w:r w:rsidR="00680128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r w:rsidRPr="007737F9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bdr w:val="none" w:sz="0" w:space="0" w:color="auto" w:frame="1"/>
        </w:rPr>
        <w:t xml:space="preserve">Flex Space #1, Fifth Floor, </w:t>
      </w:r>
      <w:proofErr w:type="spellStart"/>
      <w:r w:rsidRPr="007737F9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bdr w:val="none" w:sz="0" w:space="0" w:color="auto" w:frame="1"/>
        </w:rPr>
        <w:t>Gumberg</w:t>
      </w:r>
      <w:proofErr w:type="spellEnd"/>
      <w:r w:rsidRPr="007737F9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bdr w:val="none" w:sz="0" w:space="0" w:color="auto" w:frame="1"/>
        </w:rPr>
        <w:t xml:space="preserve"> Library</w:t>
      </w:r>
    </w:p>
    <w:p w14:paraId="04C4B612" w14:textId="77777777" w:rsidR="00804148" w:rsidRPr="007737F9" w:rsidRDefault="00804148" w:rsidP="00926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sz w:val="21"/>
          <w:szCs w:val="21"/>
        </w:rPr>
        <w:t>Lawrence A. Whitney. “Relations Are Real Non-Objects: Semiotics and Religious Experience in the Phenomenology of C.S. Peirce”</w:t>
      </w:r>
    </w:p>
    <w:p w14:paraId="09898405" w14:textId="77777777" w:rsidR="00804148" w:rsidRPr="007737F9" w:rsidRDefault="00804148" w:rsidP="00926F0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sz w:val="21"/>
          <w:szCs w:val="21"/>
        </w:rPr>
        <w:t xml:space="preserve">Samuel R. Underwood. “From Experience to Action: </w:t>
      </w:r>
      <w:proofErr w:type="spellStart"/>
      <w:r w:rsidRPr="007737F9">
        <w:rPr>
          <w:rFonts w:ascii="Times New Roman" w:eastAsia="Times New Roman" w:hAnsi="Times New Roman" w:cs="Times New Roman"/>
          <w:sz w:val="21"/>
          <w:szCs w:val="21"/>
        </w:rPr>
        <w:t>Ricoeurian</w:t>
      </w:r>
      <w:proofErr w:type="spellEnd"/>
      <w:r w:rsidRPr="007737F9">
        <w:rPr>
          <w:rFonts w:ascii="Times New Roman" w:eastAsia="Times New Roman" w:hAnsi="Times New Roman" w:cs="Times New Roman"/>
          <w:sz w:val="21"/>
          <w:szCs w:val="21"/>
        </w:rPr>
        <w:t xml:space="preserve"> Reflections on the Phenomenology of Religious Experience”</w:t>
      </w:r>
    </w:p>
    <w:p w14:paraId="03D1F7C3" w14:textId="7EF56ED2" w:rsidR="00926F0F" w:rsidRPr="007737F9" w:rsidRDefault="00680128" w:rsidP="00926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</w:pPr>
      <w:r w:rsidRPr="007737F9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Conference Dinner 7:30 p.m.</w:t>
      </w:r>
      <w:r w:rsidR="00804148" w:rsidRPr="007737F9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 xml:space="preserve"> </w:t>
      </w:r>
      <w:r w:rsidR="00804148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Location TBA</w:t>
      </w:r>
      <w:r w:rsidR="00926F0F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br w:type="page"/>
      </w:r>
    </w:p>
    <w:p w14:paraId="6C402803" w14:textId="291AB494" w:rsidR="00804148" w:rsidRPr="007737F9" w:rsidRDefault="00804148" w:rsidP="00926F0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36"/>
        </w:rPr>
      </w:pPr>
      <w:r w:rsidRPr="007737F9">
        <w:rPr>
          <w:rFonts w:ascii="Times New Roman" w:eastAsia="Times New Roman" w:hAnsi="Times New Roman" w:cs="Times New Roman"/>
          <w:sz w:val="28"/>
          <w:szCs w:val="36"/>
        </w:rPr>
        <w:lastRenderedPageBreak/>
        <w:t>Day 3</w:t>
      </w:r>
      <w:r w:rsidR="00740C66" w:rsidRPr="007737F9">
        <w:rPr>
          <w:rFonts w:ascii="Times New Roman" w:eastAsia="Times New Roman" w:hAnsi="Times New Roman" w:cs="Times New Roman"/>
          <w:sz w:val="28"/>
          <w:szCs w:val="36"/>
        </w:rPr>
        <w:t>.</w:t>
      </w:r>
      <w:r w:rsidRPr="007737F9">
        <w:rPr>
          <w:rFonts w:ascii="Times New Roman" w:eastAsia="Times New Roman" w:hAnsi="Times New Roman" w:cs="Times New Roman"/>
          <w:sz w:val="28"/>
          <w:szCs w:val="36"/>
        </w:rPr>
        <w:t xml:space="preserve"> Wednesday Oct 30.  </w:t>
      </w:r>
      <w:r w:rsidRPr="007737F9">
        <w:rPr>
          <w:rFonts w:ascii="Times New Roman" w:eastAsia="Times New Roman" w:hAnsi="Times New Roman" w:cs="Times New Roman"/>
          <w:b/>
          <w:bCs/>
          <w:sz w:val="28"/>
          <w:szCs w:val="36"/>
          <w:bdr w:val="none" w:sz="0" w:space="0" w:color="auto" w:frame="1"/>
        </w:rPr>
        <w:t>Non-Objects and Perception</w:t>
      </w:r>
    </w:p>
    <w:p w14:paraId="5DE3114D" w14:textId="2085D413" w:rsidR="00680128" w:rsidRPr="007737F9" w:rsidRDefault="00680128" w:rsidP="00680128">
      <w:pPr>
        <w:shd w:val="clear" w:color="auto" w:fill="FFFFFF"/>
        <w:spacing w:before="24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 xml:space="preserve">Breakfast 8 – 9 a.m. on-site </w:t>
      </w:r>
      <w:r w:rsidRPr="007737F9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1"/>
          <w:szCs w:val="21"/>
          <w:bdr w:val="none" w:sz="0" w:space="0" w:color="auto" w:frame="1"/>
        </w:rPr>
        <w:t>SSPC</w:t>
      </w:r>
    </w:p>
    <w:p w14:paraId="203991E9" w14:textId="2F44E910" w:rsidR="00804148" w:rsidRPr="007737F9" w:rsidRDefault="00804148" w:rsidP="00926F0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Session 3-1.  Transcendencies. 9:00 a</w:t>
      </w:r>
      <w:r w:rsidR="00680128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m</w:t>
      </w:r>
      <w:r w:rsidR="00680128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 xml:space="preserve">. – 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11:00 a</w:t>
      </w:r>
      <w:r w:rsidR="00680128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m</w:t>
      </w:r>
      <w:r w:rsidR="00680128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r w:rsidRPr="007737F9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1"/>
          <w:szCs w:val="21"/>
          <w:bdr w:val="none" w:sz="0" w:space="0" w:color="auto" w:frame="1"/>
        </w:rPr>
        <w:t>SSPC</w:t>
      </w:r>
    </w:p>
    <w:p w14:paraId="5B9F668B" w14:textId="5581E5DA" w:rsidR="00804148" w:rsidRPr="007737F9" w:rsidRDefault="00804148" w:rsidP="00926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7737F9">
        <w:rPr>
          <w:rFonts w:ascii="Times New Roman" w:eastAsia="Times New Roman" w:hAnsi="Times New Roman" w:cs="Times New Roman"/>
          <w:sz w:val="21"/>
          <w:szCs w:val="21"/>
        </w:rPr>
        <w:t>Kengo</w:t>
      </w:r>
      <w:proofErr w:type="spellEnd"/>
      <w:r w:rsidRPr="007737F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7737F9">
        <w:rPr>
          <w:rFonts w:ascii="Times New Roman" w:eastAsia="Times New Roman" w:hAnsi="Times New Roman" w:cs="Times New Roman"/>
          <w:sz w:val="21"/>
          <w:szCs w:val="21"/>
        </w:rPr>
        <w:t>Miazono</w:t>
      </w:r>
      <w:proofErr w:type="spellEnd"/>
      <w:r w:rsidRPr="007737F9">
        <w:rPr>
          <w:rFonts w:ascii="Times New Roman" w:eastAsia="Times New Roman" w:hAnsi="Times New Roman" w:cs="Times New Roman"/>
          <w:sz w:val="21"/>
          <w:szCs w:val="21"/>
        </w:rPr>
        <w:t xml:space="preserve">. “Non-Sensory Religious Experience” </w:t>
      </w:r>
      <w:r w:rsidR="009371CA" w:rsidRPr="007737F9">
        <w:rPr>
          <w:rFonts w:ascii="Times New Roman" w:eastAsia="Times New Roman" w:hAnsi="Times New Roman" w:cs="Times New Roman"/>
          <w:color w:val="BF8F00" w:themeColor="accent4" w:themeShade="BF"/>
          <w:sz w:val="21"/>
          <w:szCs w:val="21"/>
        </w:rPr>
        <w:t xml:space="preserve">(Online) </w:t>
      </w:r>
      <w:r w:rsidR="009371CA" w:rsidRPr="007737F9">
        <w:rPr>
          <w:rFonts w:ascii="Times New Roman" w:eastAsia="Times New Roman" w:hAnsi="Times New Roman" w:cs="Times New Roman"/>
          <w:color w:val="538135" w:themeColor="accent6" w:themeShade="BF"/>
          <w:sz w:val="21"/>
          <w:szCs w:val="21"/>
        </w:rPr>
        <w:t>[P</w:t>
      </w:r>
      <w:r w:rsidRPr="007737F9">
        <w:rPr>
          <w:rFonts w:ascii="Times New Roman" w:eastAsia="Times New Roman" w:hAnsi="Times New Roman" w:cs="Times New Roman"/>
          <w:color w:val="538135" w:themeColor="accent6" w:themeShade="BF"/>
          <w:sz w:val="21"/>
          <w:szCs w:val="21"/>
        </w:rPr>
        <w:t xml:space="preserve">lenary] </w:t>
      </w:r>
      <w:r w:rsidR="00E07FBF" w:rsidRPr="007737F9">
        <w:rPr>
          <w:rFonts w:ascii="Times New Roman" w:eastAsia="Times New Roman" w:hAnsi="Times New Roman" w:cs="Times New Roman"/>
          <w:color w:val="7030A0"/>
          <w:sz w:val="21"/>
          <w:szCs w:val="21"/>
        </w:rPr>
        <w:t>*</w:t>
      </w:r>
    </w:p>
    <w:p w14:paraId="0D2DC69B" w14:textId="3A430F91" w:rsidR="00804148" w:rsidRPr="007737F9" w:rsidRDefault="00804148" w:rsidP="00926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sz w:val="21"/>
          <w:szCs w:val="21"/>
        </w:rPr>
        <w:t>Zahra Rashid. “</w:t>
      </w:r>
      <w:proofErr w:type="spellStart"/>
      <w:r w:rsidRPr="007737F9">
        <w:rPr>
          <w:rFonts w:ascii="Times New Roman" w:eastAsia="Times New Roman" w:hAnsi="Times New Roman" w:cs="Times New Roman"/>
          <w:sz w:val="21"/>
          <w:szCs w:val="21"/>
        </w:rPr>
        <w:t>Rūmī</w:t>
      </w:r>
      <w:proofErr w:type="spellEnd"/>
      <w:r w:rsidRPr="007737F9">
        <w:rPr>
          <w:rFonts w:ascii="Times New Roman" w:eastAsia="Times New Roman" w:hAnsi="Times New Roman" w:cs="Times New Roman"/>
          <w:sz w:val="21"/>
          <w:szCs w:val="21"/>
        </w:rPr>
        <w:t xml:space="preserve"> on Absence: A Sufi </w:t>
      </w:r>
      <w:r w:rsidR="009371CA" w:rsidRPr="007737F9">
        <w:rPr>
          <w:rFonts w:ascii="Times New Roman" w:eastAsia="Times New Roman" w:hAnsi="Times New Roman" w:cs="Times New Roman"/>
          <w:sz w:val="21"/>
          <w:szCs w:val="21"/>
        </w:rPr>
        <w:t xml:space="preserve">Phenomenology of Non-Objects” </w:t>
      </w:r>
      <w:r w:rsidR="009371CA" w:rsidRPr="007737F9">
        <w:rPr>
          <w:rFonts w:ascii="Times New Roman" w:eastAsia="Times New Roman" w:hAnsi="Times New Roman" w:cs="Times New Roman"/>
          <w:color w:val="BF8F00" w:themeColor="accent4" w:themeShade="BF"/>
          <w:sz w:val="21"/>
          <w:szCs w:val="21"/>
        </w:rPr>
        <w:t>(O</w:t>
      </w:r>
      <w:r w:rsidRPr="007737F9">
        <w:rPr>
          <w:rFonts w:ascii="Times New Roman" w:eastAsia="Times New Roman" w:hAnsi="Times New Roman" w:cs="Times New Roman"/>
          <w:color w:val="BF8F00" w:themeColor="accent4" w:themeShade="BF"/>
          <w:sz w:val="21"/>
          <w:szCs w:val="21"/>
        </w:rPr>
        <w:t>nline)</w:t>
      </w:r>
    </w:p>
    <w:p w14:paraId="3028CF33" w14:textId="5A6A0F41" w:rsidR="00804148" w:rsidRPr="007737F9" w:rsidRDefault="00804148" w:rsidP="00926F0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sz w:val="21"/>
          <w:szCs w:val="21"/>
        </w:rPr>
        <w:t xml:space="preserve">Victoria </w:t>
      </w:r>
      <w:proofErr w:type="spellStart"/>
      <w:r w:rsidRPr="007737F9">
        <w:rPr>
          <w:rFonts w:ascii="Times New Roman" w:eastAsia="Times New Roman" w:hAnsi="Times New Roman" w:cs="Times New Roman"/>
          <w:sz w:val="21"/>
          <w:szCs w:val="21"/>
        </w:rPr>
        <w:t>Yakusha</w:t>
      </w:r>
      <w:proofErr w:type="spellEnd"/>
      <w:r w:rsidRPr="007737F9">
        <w:rPr>
          <w:rFonts w:ascii="Times New Roman" w:eastAsia="Times New Roman" w:hAnsi="Times New Roman" w:cs="Times New Roman"/>
          <w:sz w:val="21"/>
          <w:szCs w:val="21"/>
        </w:rPr>
        <w:t>.  “The End of the Reign of t</w:t>
      </w:r>
      <w:r w:rsidR="00F053EB" w:rsidRPr="007737F9">
        <w:rPr>
          <w:rFonts w:ascii="Times New Roman" w:eastAsia="Times New Roman" w:hAnsi="Times New Roman" w:cs="Times New Roman"/>
          <w:sz w:val="21"/>
          <w:szCs w:val="21"/>
        </w:rPr>
        <w:t xml:space="preserve">he Object and Interpretation” </w:t>
      </w:r>
      <w:r w:rsidR="00F053EB" w:rsidRPr="007737F9">
        <w:rPr>
          <w:rFonts w:ascii="Times New Roman" w:eastAsia="Times New Roman" w:hAnsi="Times New Roman" w:cs="Times New Roman"/>
          <w:color w:val="BF8F00" w:themeColor="accent4" w:themeShade="BF"/>
          <w:sz w:val="21"/>
          <w:szCs w:val="21"/>
        </w:rPr>
        <w:t>(O</w:t>
      </w:r>
      <w:r w:rsidRPr="007737F9">
        <w:rPr>
          <w:rFonts w:ascii="Times New Roman" w:eastAsia="Times New Roman" w:hAnsi="Times New Roman" w:cs="Times New Roman"/>
          <w:color w:val="BF8F00" w:themeColor="accent4" w:themeShade="BF"/>
          <w:sz w:val="21"/>
          <w:szCs w:val="21"/>
        </w:rPr>
        <w:t>nline)</w:t>
      </w:r>
    </w:p>
    <w:p w14:paraId="28A1956B" w14:textId="2E13E510" w:rsidR="00804148" w:rsidRPr="007737F9" w:rsidRDefault="00804148" w:rsidP="00926F0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 xml:space="preserve">Coffee Break </w:t>
      </w:r>
      <w:r w:rsidRPr="007737F9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1"/>
          <w:szCs w:val="21"/>
          <w:bdr w:val="none" w:sz="0" w:space="0" w:color="auto" w:frame="1"/>
        </w:rPr>
        <w:t>SSPC</w:t>
      </w:r>
    </w:p>
    <w:p w14:paraId="59EE050F" w14:textId="2B6589B3" w:rsidR="00804148" w:rsidRPr="007737F9" w:rsidRDefault="00804148" w:rsidP="00926F0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Session 3-2.  Fulfilment, Intuition.  11:15 a</w:t>
      </w:r>
      <w:r w:rsidR="00680128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m</w:t>
      </w:r>
      <w:r w:rsidR="00680128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 –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 xml:space="preserve"> 1</w:t>
      </w:r>
      <w:r w:rsidR="00680128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2:45 p.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m</w:t>
      </w:r>
      <w:r w:rsidR="00680128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r w:rsidRPr="007737F9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1"/>
          <w:szCs w:val="21"/>
          <w:bdr w:val="none" w:sz="0" w:space="0" w:color="auto" w:frame="1"/>
        </w:rPr>
        <w:t>SSPC</w:t>
      </w:r>
    </w:p>
    <w:p w14:paraId="1B44EC77" w14:textId="709216B1" w:rsidR="00804148" w:rsidRPr="007737F9" w:rsidRDefault="00804148" w:rsidP="00926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sz w:val="21"/>
          <w:szCs w:val="21"/>
        </w:rPr>
        <w:t xml:space="preserve">Giulio </w:t>
      </w:r>
      <w:proofErr w:type="spellStart"/>
      <w:r w:rsidRPr="007737F9">
        <w:rPr>
          <w:rFonts w:ascii="Times New Roman" w:eastAsia="Times New Roman" w:hAnsi="Times New Roman" w:cs="Times New Roman"/>
          <w:sz w:val="21"/>
          <w:szCs w:val="21"/>
        </w:rPr>
        <w:t>Marchegiani</w:t>
      </w:r>
      <w:proofErr w:type="spellEnd"/>
      <w:r w:rsidRPr="007737F9">
        <w:rPr>
          <w:rFonts w:ascii="Times New Roman" w:eastAsia="Times New Roman" w:hAnsi="Times New Roman" w:cs="Times New Roman"/>
          <w:sz w:val="21"/>
          <w:szCs w:val="21"/>
        </w:rPr>
        <w:t xml:space="preserve">. “On the Experience of the Non-Experienceable: Perspectives from </w:t>
      </w:r>
      <w:r w:rsidR="00926F0F" w:rsidRPr="007737F9"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 w:rsidRPr="007737F9">
        <w:rPr>
          <w:rFonts w:ascii="Times New Roman" w:eastAsia="Times New Roman" w:hAnsi="Times New Roman" w:cs="Times New Roman"/>
          <w:sz w:val="21"/>
          <w:szCs w:val="21"/>
        </w:rPr>
        <w:t>Phenomenologic</w:t>
      </w:r>
      <w:r w:rsidR="00F053EB" w:rsidRPr="007737F9">
        <w:rPr>
          <w:rFonts w:ascii="Times New Roman" w:eastAsia="Times New Roman" w:hAnsi="Times New Roman" w:cs="Times New Roman"/>
          <w:sz w:val="21"/>
          <w:szCs w:val="21"/>
        </w:rPr>
        <w:t xml:space="preserve">al Epistemology and Ontology” </w:t>
      </w:r>
      <w:r w:rsidR="00F053EB" w:rsidRPr="007737F9">
        <w:rPr>
          <w:rFonts w:ascii="Times New Roman" w:eastAsia="Times New Roman" w:hAnsi="Times New Roman" w:cs="Times New Roman"/>
          <w:color w:val="BF8F00" w:themeColor="accent4" w:themeShade="BF"/>
          <w:sz w:val="21"/>
          <w:szCs w:val="21"/>
        </w:rPr>
        <w:t>(O</w:t>
      </w:r>
      <w:r w:rsidRPr="007737F9">
        <w:rPr>
          <w:rFonts w:ascii="Times New Roman" w:eastAsia="Times New Roman" w:hAnsi="Times New Roman" w:cs="Times New Roman"/>
          <w:color w:val="BF8F00" w:themeColor="accent4" w:themeShade="BF"/>
          <w:sz w:val="21"/>
          <w:szCs w:val="21"/>
        </w:rPr>
        <w:t>nline)</w:t>
      </w:r>
    </w:p>
    <w:p w14:paraId="5D1921CE" w14:textId="25D62DAF" w:rsidR="00804148" w:rsidRPr="007737F9" w:rsidRDefault="00804148" w:rsidP="00926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sz w:val="21"/>
          <w:szCs w:val="21"/>
        </w:rPr>
        <w:t>Mark Legg. “The Phenomenology of Wonder: An E</w:t>
      </w:r>
      <w:r w:rsidR="00F053EB" w:rsidRPr="007737F9">
        <w:rPr>
          <w:rFonts w:ascii="Times New Roman" w:eastAsia="Times New Roman" w:hAnsi="Times New Roman" w:cs="Times New Roman"/>
          <w:sz w:val="21"/>
          <w:szCs w:val="21"/>
        </w:rPr>
        <w:t xml:space="preserve">xistential, Feeling of Being” </w:t>
      </w:r>
      <w:r w:rsidR="00F053EB" w:rsidRPr="007737F9">
        <w:rPr>
          <w:rFonts w:ascii="Times New Roman" w:eastAsia="Times New Roman" w:hAnsi="Times New Roman" w:cs="Times New Roman"/>
          <w:color w:val="BF8F00" w:themeColor="accent4" w:themeShade="BF"/>
          <w:sz w:val="21"/>
          <w:szCs w:val="21"/>
        </w:rPr>
        <w:t>(O</w:t>
      </w:r>
      <w:r w:rsidRPr="007737F9">
        <w:rPr>
          <w:rFonts w:ascii="Times New Roman" w:eastAsia="Times New Roman" w:hAnsi="Times New Roman" w:cs="Times New Roman"/>
          <w:color w:val="BF8F00" w:themeColor="accent4" w:themeShade="BF"/>
          <w:sz w:val="21"/>
          <w:szCs w:val="21"/>
        </w:rPr>
        <w:t>nline)</w:t>
      </w:r>
    </w:p>
    <w:p w14:paraId="11DB1FB5" w14:textId="79858652" w:rsidR="00A3358F" w:rsidRPr="007737F9" w:rsidRDefault="00A3358F" w:rsidP="00926F0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sz w:val="21"/>
          <w:szCs w:val="21"/>
        </w:rPr>
        <w:t xml:space="preserve">Yael Canetti. “Sacred Architectural Spaces as Saturated Phenomena” </w:t>
      </w:r>
      <w:r w:rsidRPr="007737F9">
        <w:rPr>
          <w:rFonts w:ascii="Times New Roman" w:eastAsia="Times New Roman" w:hAnsi="Times New Roman" w:cs="Times New Roman"/>
          <w:color w:val="BF8F00" w:themeColor="accent4" w:themeShade="BF"/>
          <w:sz w:val="21"/>
          <w:szCs w:val="21"/>
        </w:rPr>
        <w:t>(Online)</w:t>
      </w:r>
    </w:p>
    <w:p w14:paraId="2832B4ED" w14:textId="51748500" w:rsidR="00804148" w:rsidRPr="007737F9" w:rsidRDefault="00804148" w:rsidP="00926F0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Lunch 12:45</w:t>
      </w:r>
      <w:r w:rsidR="00680128" w:rsidRPr="007737F9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 xml:space="preserve"> </w:t>
      </w:r>
      <w:r w:rsidRPr="007737F9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p</w:t>
      </w:r>
      <w:r w:rsidR="00680128" w:rsidRPr="007737F9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m</w:t>
      </w:r>
      <w:r w:rsidR="00680128" w:rsidRPr="007737F9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 xml:space="preserve"> </w:t>
      </w:r>
      <w:r w:rsidR="00680128" w:rsidRPr="007737F9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 xml:space="preserve">– </w:t>
      </w:r>
      <w:r w:rsidRPr="007737F9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2:00 p</w:t>
      </w:r>
      <w:r w:rsidR="00680128" w:rsidRPr="007737F9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m</w:t>
      </w:r>
      <w:r w:rsidR="00680128" w:rsidRPr="007737F9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r w:rsidRPr="007737F9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1"/>
          <w:szCs w:val="21"/>
          <w:bdr w:val="none" w:sz="0" w:space="0" w:color="auto" w:frame="1"/>
        </w:rPr>
        <w:t>SSPC</w:t>
      </w:r>
    </w:p>
    <w:p w14:paraId="3C53C0D0" w14:textId="0C589B7C" w:rsidR="00804148" w:rsidRPr="007737F9" w:rsidRDefault="00804148" w:rsidP="00926F0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Session 3-3.  Interiority and Flesh.  2:00 p</w:t>
      </w:r>
      <w:r w:rsidR="00680128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m</w:t>
      </w:r>
      <w:r w:rsidR="00680128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 –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 xml:space="preserve"> 4:00 p</w:t>
      </w:r>
      <w:r w:rsidR="00680128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m</w:t>
      </w:r>
      <w:r w:rsidR="00680128"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>.</w:t>
      </w:r>
      <w:r w:rsidRPr="007737F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r w:rsidRPr="007737F9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1"/>
          <w:szCs w:val="21"/>
          <w:bdr w:val="none" w:sz="0" w:space="0" w:color="auto" w:frame="1"/>
        </w:rPr>
        <w:t>SSPC</w:t>
      </w:r>
    </w:p>
    <w:p w14:paraId="1E2D191F" w14:textId="0D66EF35" w:rsidR="00CC44B6" w:rsidRPr="007737F9" w:rsidRDefault="00804148" w:rsidP="00926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sz w:val="21"/>
          <w:szCs w:val="21"/>
        </w:rPr>
        <w:t xml:space="preserve">Simon Cunningham.  “The Crush of Life’s Passion: Michel Henry’s Interiority as a Glimpse into the Nature </w:t>
      </w:r>
      <w:r w:rsidR="00926F0F" w:rsidRPr="007737F9">
        <w:rPr>
          <w:rFonts w:ascii="Times New Roman" w:eastAsia="Times New Roman" w:hAnsi="Times New Roman" w:cs="Times New Roman"/>
          <w:sz w:val="21"/>
          <w:szCs w:val="21"/>
        </w:rPr>
        <w:t>of God”</w:t>
      </w:r>
    </w:p>
    <w:p w14:paraId="75B5CDF3" w14:textId="0C2F30D5" w:rsidR="00804148" w:rsidRPr="007737F9" w:rsidRDefault="00CC44B6" w:rsidP="00926F0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sz w:val="21"/>
          <w:szCs w:val="21"/>
        </w:rPr>
        <w:t xml:space="preserve">Olga </w:t>
      </w:r>
      <w:proofErr w:type="spellStart"/>
      <w:r w:rsidR="00804148" w:rsidRPr="007737F9">
        <w:rPr>
          <w:rFonts w:ascii="Times New Roman" w:eastAsia="Times New Roman" w:hAnsi="Times New Roman" w:cs="Times New Roman"/>
          <w:sz w:val="21"/>
          <w:szCs w:val="21"/>
        </w:rPr>
        <w:t>Louchakova</w:t>
      </w:r>
      <w:proofErr w:type="spellEnd"/>
      <w:r w:rsidR="00804148" w:rsidRPr="007737F9">
        <w:rPr>
          <w:rFonts w:ascii="Times New Roman" w:eastAsia="Times New Roman" w:hAnsi="Times New Roman" w:cs="Times New Roman"/>
          <w:sz w:val="21"/>
          <w:szCs w:val="21"/>
        </w:rPr>
        <w:t>-Schwartz. “</w:t>
      </w:r>
      <w:r w:rsidR="0000286E" w:rsidRPr="007737F9">
        <w:rPr>
          <w:rFonts w:ascii="Times New Roman" w:eastAsia="Times New Roman" w:hAnsi="Times New Roman" w:cs="Times New Roman"/>
          <w:sz w:val="21"/>
          <w:szCs w:val="21"/>
        </w:rPr>
        <w:t>Embodied Inwardness</w:t>
      </w:r>
      <w:r w:rsidR="006E0587">
        <w:rPr>
          <w:rFonts w:ascii="Times New Roman" w:eastAsia="Times New Roman" w:hAnsi="Times New Roman" w:cs="Times New Roman"/>
          <w:sz w:val="21"/>
          <w:szCs w:val="21"/>
        </w:rPr>
        <w:t>: The Foundation for</w:t>
      </w:r>
      <w:r w:rsidR="0000286E" w:rsidRPr="007737F9">
        <w:rPr>
          <w:rFonts w:ascii="Times New Roman" w:eastAsia="Times New Roman" w:hAnsi="Times New Roman" w:cs="Times New Roman"/>
          <w:sz w:val="21"/>
          <w:szCs w:val="21"/>
        </w:rPr>
        <w:t> Intuition of Non-Objects</w:t>
      </w:r>
      <w:r w:rsidR="00804148" w:rsidRPr="007737F9">
        <w:rPr>
          <w:rFonts w:ascii="Times New Roman" w:eastAsia="Times New Roman" w:hAnsi="Times New Roman" w:cs="Times New Roman"/>
          <w:sz w:val="21"/>
          <w:szCs w:val="21"/>
        </w:rPr>
        <w:t xml:space="preserve">” </w:t>
      </w:r>
      <w:r w:rsidR="00804148" w:rsidRPr="007737F9">
        <w:rPr>
          <w:rFonts w:ascii="Times New Roman" w:eastAsia="Times New Roman" w:hAnsi="Times New Roman" w:cs="Times New Roman"/>
          <w:color w:val="538135" w:themeColor="accent6" w:themeShade="BF"/>
          <w:sz w:val="21"/>
          <w:szCs w:val="21"/>
        </w:rPr>
        <w:t>[Plenary]</w:t>
      </w:r>
      <w:r w:rsidR="00E07FBF" w:rsidRPr="007737F9">
        <w:rPr>
          <w:rFonts w:ascii="Times New Roman" w:eastAsia="Times New Roman" w:hAnsi="Times New Roman" w:cs="Times New Roman"/>
          <w:color w:val="7030A0"/>
          <w:sz w:val="21"/>
          <w:szCs w:val="21"/>
        </w:rPr>
        <w:t>*</w:t>
      </w:r>
    </w:p>
    <w:p w14:paraId="5AAAD265" w14:textId="6110BDCB" w:rsidR="00804148" w:rsidRDefault="00804148" w:rsidP="00926F0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1"/>
          <w:szCs w:val="21"/>
          <w:bdr w:val="none" w:sz="0" w:space="0" w:color="auto" w:frame="1"/>
        </w:rPr>
      </w:pPr>
      <w:r w:rsidRPr="007737F9">
        <w:rPr>
          <w:rFonts w:ascii="Times New Roman" w:eastAsia="Times New Roman" w:hAnsi="Times New Roman" w:cs="Times New Roman"/>
          <w:b/>
          <w:i/>
          <w:sz w:val="21"/>
          <w:szCs w:val="21"/>
        </w:rPr>
        <w:t>Closing:</w:t>
      </w:r>
      <w:r w:rsidRPr="007737F9">
        <w:rPr>
          <w:rFonts w:ascii="Times New Roman" w:eastAsia="Times New Roman" w:hAnsi="Times New Roman" w:cs="Times New Roman"/>
          <w:sz w:val="21"/>
          <w:szCs w:val="21"/>
        </w:rPr>
        <w:t>  Future Plans, Getting Involved</w:t>
      </w:r>
      <w:r w:rsidR="00926F0F" w:rsidRPr="007737F9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7737F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7737F9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1"/>
          <w:szCs w:val="21"/>
          <w:bdr w:val="none" w:sz="0" w:space="0" w:color="auto" w:frame="1"/>
        </w:rPr>
        <w:t>SSPC</w:t>
      </w:r>
    </w:p>
    <w:p w14:paraId="507F02CD" w14:textId="77777777" w:rsidR="006E0587" w:rsidRPr="007737F9" w:rsidRDefault="006E0587" w:rsidP="00926F0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14:paraId="7CD055C1" w14:textId="5C289AF9" w:rsidR="00E07FBF" w:rsidRPr="007737F9" w:rsidRDefault="00E07FBF" w:rsidP="00E567DC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737F9">
        <w:rPr>
          <w:rFonts w:ascii="Times New Roman" w:eastAsia="Times New Roman" w:hAnsi="Times New Roman" w:cs="Times New Roman"/>
          <w:sz w:val="21"/>
          <w:szCs w:val="21"/>
        </w:rPr>
        <w:t>All times are in Eastern Daylight Time.</w:t>
      </w:r>
    </w:p>
    <w:p w14:paraId="42922CE0" w14:textId="34F480F8" w:rsidR="00E07FBF" w:rsidRPr="006E0587" w:rsidRDefault="00E07FBF" w:rsidP="00E567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6E05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* </w:t>
      </w:r>
      <w:r w:rsidR="00C26470" w:rsidRPr="006E05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</w:t>
      </w:r>
      <w:r w:rsidR="00680128" w:rsidRPr="006E05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alk</w:t>
      </w:r>
      <w:r w:rsidRPr="006E058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will be streamed.</w:t>
      </w:r>
    </w:p>
    <w:sectPr w:rsidR="00E07FBF" w:rsidRPr="006E0587" w:rsidSect="00E0432E">
      <w:headerReference w:type="default" r:id="rId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A6775" w14:textId="77777777" w:rsidR="00B651C3" w:rsidRDefault="00B651C3" w:rsidP="00E0432E">
      <w:pPr>
        <w:spacing w:after="0" w:line="240" w:lineRule="auto"/>
      </w:pPr>
      <w:r>
        <w:separator/>
      </w:r>
    </w:p>
  </w:endnote>
  <w:endnote w:type="continuationSeparator" w:id="0">
    <w:p w14:paraId="448A0776" w14:textId="77777777" w:rsidR="00B651C3" w:rsidRDefault="00B651C3" w:rsidP="00E0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6771D" w14:textId="77777777" w:rsidR="00B651C3" w:rsidRDefault="00B651C3" w:rsidP="00E0432E">
      <w:pPr>
        <w:spacing w:after="0" w:line="240" w:lineRule="auto"/>
      </w:pPr>
      <w:r>
        <w:separator/>
      </w:r>
    </w:p>
  </w:footnote>
  <w:footnote w:type="continuationSeparator" w:id="0">
    <w:p w14:paraId="174C8936" w14:textId="77777777" w:rsidR="00B651C3" w:rsidRDefault="00B651C3" w:rsidP="00E04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</w:rPr>
      <w:id w:val="9217668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9A5B88" w14:textId="2C7C3800" w:rsidR="00E0432E" w:rsidRPr="00E0432E" w:rsidRDefault="00E0432E">
        <w:pPr>
          <w:pStyle w:val="Header"/>
          <w:jc w:val="right"/>
          <w:rPr>
            <w:rFonts w:ascii="Times New Roman" w:hAnsi="Times New Roman" w:cs="Times New Roman"/>
            <w:sz w:val="20"/>
          </w:rPr>
        </w:pPr>
        <w:r w:rsidRPr="00E0432E">
          <w:rPr>
            <w:rFonts w:ascii="Times New Roman" w:hAnsi="Times New Roman" w:cs="Times New Roman"/>
            <w:sz w:val="20"/>
          </w:rPr>
          <w:fldChar w:fldCharType="begin"/>
        </w:r>
        <w:r w:rsidRPr="00E0432E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E0432E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2</w:t>
        </w:r>
        <w:r w:rsidRPr="00E0432E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  <w:p w14:paraId="79C8AE25" w14:textId="77777777" w:rsidR="00E0432E" w:rsidRDefault="00E043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148"/>
    <w:rsid w:val="0000286E"/>
    <w:rsid w:val="00206C30"/>
    <w:rsid w:val="00374DEC"/>
    <w:rsid w:val="00441EC9"/>
    <w:rsid w:val="004709C8"/>
    <w:rsid w:val="00680128"/>
    <w:rsid w:val="006E0587"/>
    <w:rsid w:val="0070506D"/>
    <w:rsid w:val="00740C66"/>
    <w:rsid w:val="007737F9"/>
    <w:rsid w:val="00804148"/>
    <w:rsid w:val="00854A20"/>
    <w:rsid w:val="00895E43"/>
    <w:rsid w:val="00926F0F"/>
    <w:rsid w:val="009371CA"/>
    <w:rsid w:val="009543AA"/>
    <w:rsid w:val="00A14539"/>
    <w:rsid w:val="00A3358F"/>
    <w:rsid w:val="00B332FB"/>
    <w:rsid w:val="00B651C3"/>
    <w:rsid w:val="00C26470"/>
    <w:rsid w:val="00CC44B6"/>
    <w:rsid w:val="00DC57A4"/>
    <w:rsid w:val="00E0432E"/>
    <w:rsid w:val="00E07FBF"/>
    <w:rsid w:val="00E32B8B"/>
    <w:rsid w:val="00E567DC"/>
    <w:rsid w:val="00EC6B6C"/>
    <w:rsid w:val="00F053EB"/>
    <w:rsid w:val="00F606D6"/>
    <w:rsid w:val="00FC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B5F31C"/>
  <w15:chartTrackingRefBased/>
  <w15:docId w15:val="{81BE91B0-7FEC-4322-9547-65C892F3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04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041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041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1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0414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0414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041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414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0414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04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32E"/>
  </w:style>
  <w:style w:type="paragraph" w:styleId="Footer">
    <w:name w:val="footer"/>
    <w:basedOn w:val="Normal"/>
    <w:link w:val="FooterChar"/>
    <w:uiPriority w:val="99"/>
    <w:unhideWhenUsed/>
    <w:rsid w:val="00E04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5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1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488574-1ADB-465A-9BCF-D6AB54F7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McCurry</dc:creator>
  <cp:keywords/>
  <dc:description/>
  <cp:lastModifiedBy>Olga Louchakova-Schwartz</cp:lastModifiedBy>
  <cp:revision>7</cp:revision>
  <cp:lastPrinted>2024-10-20T13:08:00Z</cp:lastPrinted>
  <dcterms:created xsi:type="dcterms:W3CDTF">2024-10-21T14:01:00Z</dcterms:created>
  <dcterms:modified xsi:type="dcterms:W3CDTF">2024-10-22T16:20:00Z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dd4c1a2e-2103-49e0-b547-61a5433682d1</vt:lpwstr>
  </property>
</Properties>
</file>